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0278E" w14:textId="77777777" w:rsidR="00F90BCC" w:rsidRDefault="00F90BCC">
      <w:pPr>
        <w:rPr>
          <w:color w:val="000090"/>
          <w:sz w:val="48"/>
          <w:szCs w:val="48"/>
        </w:rPr>
      </w:pPr>
    </w:p>
    <w:p w14:paraId="23AA2816" w14:textId="77777777" w:rsidR="00F90BCC" w:rsidRDefault="00F90BCC">
      <w:pPr>
        <w:rPr>
          <w:color w:val="000090"/>
          <w:sz w:val="48"/>
          <w:szCs w:val="48"/>
        </w:rPr>
      </w:pPr>
    </w:p>
    <w:p w14:paraId="51D0A1FE" w14:textId="77777777" w:rsidR="00F90BCC" w:rsidRDefault="00F90BCC">
      <w:pPr>
        <w:rPr>
          <w:color w:val="000090"/>
          <w:sz w:val="48"/>
          <w:szCs w:val="48"/>
        </w:rPr>
      </w:pPr>
    </w:p>
    <w:p w14:paraId="4BE3817D" w14:textId="77777777" w:rsidR="00F90BCC" w:rsidRDefault="00F90BCC">
      <w:pPr>
        <w:rPr>
          <w:color w:val="000090"/>
          <w:sz w:val="48"/>
          <w:szCs w:val="48"/>
        </w:rPr>
      </w:pPr>
    </w:p>
    <w:p w14:paraId="3EEF497F" w14:textId="77732DC7" w:rsidR="00575DE4" w:rsidRPr="00F90BCC" w:rsidRDefault="00575DE4" w:rsidP="00F90BCC">
      <w:pPr>
        <w:jc w:val="center"/>
        <w:rPr>
          <w:rFonts w:asciiTheme="majorHAnsi" w:hAnsiTheme="majorHAnsi"/>
          <w:b/>
          <w:color w:val="000090"/>
          <w:sz w:val="48"/>
          <w:szCs w:val="48"/>
        </w:rPr>
      </w:pPr>
      <w:r w:rsidRPr="00F90BCC">
        <w:rPr>
          <w:rFonts w:asciiTheme="majorHAnsi" w:hAnsiTheme="majorHAnsi"/>
          <w:b/>
          <w:color w:val="000090"/>
          <w:sz w:val="48"/>
          <w:szCs w:val="48"/>
        </w:rPr>
        <w:t>Draft AHISD Learner Profiles</w:t>
      </w:r>
    </w:p>
    <w:p w14:paraId="11EACACF" w14:textId="77777777" w:rsidR="00575DE4" w:rsidRPr="00F90BCC" w:rsidRDefault="00575DE4">
      <w:pPr>
        <w:rPr>
          <w:rFonts w:asciiTheme="majorHAnsi" w:hAnsiTheme="majorHAnsi"/>
          <w:b/>
          <w:color w:val="000090"/>
          <w:sz w:val="48"/>
          <w:szCs w:val="48"/>
        </w:rPr>
      </w:pPr>
    </w:p>
    <w:p w14:paraId="18B02F8B" w14:textId="77777777" w:rsidR="00575DE4" w:rsidRPr="00F90BCC" w:rsidRDefault="00575DE4">
      <w:pPr>
        <w:rPr>
          <w:rFonts w:asciiTheme="majorHAnsi" w:hAnsiTheme="majorHAnsi"/>
          <w:b/>
          <w:color w:val="000090"/>
          <w:sz w:val="48"/>
          <w:szCs w:val="48"/>
        </w:rPr>
      </w:pPr>
    </w:p>
    <w:p w14:paraId="034CA2EF" w14:textId="748B6C83" w:rsidR="00960210" w:rsidRPr="00F90BCC" w:rsidRDefault="00960210" w:rsidP="00960210">
      <w:pPr>
        <w:rPr>
          <w:rFonts w:asciiTheme="majorHAnsi" w:hAnsiTheme="majorHAnsi"/>
          <w:b/>
          <w:color w:val="000090"/>
          <w:sz w:val="48"/>
          <w:szCs w:val="48"/>
        </w:rPr>
      </w:pPr>
      <w:r w:rsidRPr="00F90BCC">
        <w:rPr>
          <w:rFonts w:asciiTheme="majorHAnsi" w:hAnsiTheme="majorHAnsi"/>
          <w:b/>
          <w:color w:val="000090"/>
          <w:sz w:val="48"/>
          <w:szCs w:val="48"/>
        </w:rPr>
        <w:t xml:space="preserve">Draft </w:t>
      </w:r>
      <w:r>
        <w:rPr>
          <w:rFonts w:asciiTheme="majorHAnsi" w:hAnsiTheme="majorHAnsi"/>
          <w:b/>
          <w:color w:val="000090"/>
          <w:sz w:val="48"/>
          <w:szCs w:val="48"/>
        </w:rPr>
        <w:t>1</w:t>
      </w:r>
      <w:r w:rsidRPr="00F90BCC">
        <w:rPr>
          <w:rFonts w:asciiTheme="majorHAnsi" w:hAnsiTheme="majorHAnsi"/>
          <w:b/>
          <w:color w:val="000090"/>
          <w:sz w:val="48"/>
          <w:szCs w:val="48"/>
        </w:rPr>
        <w:t>:  Aligned to the student objectives, but not individually subsumed.</w:t>
      </w:r>
      <w:r>
        <w:rPr>
          <w:rFonts w:asciiTheme="majorHAnsi" w:hAnsiTheme="majorHAnsi"/>
          <w:b/>
          <w:color w:val="000090"/>
          <w:sz w:val="48"/>
          <w:szCs w:val="48"/>
        </w:rPr>
        <w:t xml:space="preserve">  Presented as a separate, but aligned document.</w:t>
      </w:r>
    </w:p>
    <w:p w14:paraId="2E136F4F" w14:textId="77777777" w:rsidR="00960210" w:rsidRDefault="00960210">
      <w:pPr>
        <w:rPr>
          <w:rFonts w:asciiTheme="majorHAnsi" w:hAnsiTheme="majorHAnsi"/>
          <w:b/>
          <w:color w:val="000090"/>
          <w:sz w:val="48"/>
          <w:szCs w:val="48"/>
        </w:rPr>
      </w:pPr>
    </w:p>
    <w:p w14:paraId="3A1CB1E7" w14:textId="50453BE8" w:rsidR="00575DE4" w:rsidRPr="00F90BCC" w:rsidRDefault="00960210">
      <w:pPr>
        <w:rPr>
          <w:rFonts w:asciiTheme="majorHAnsi" w:hAnsiTheme="majorHAnsi"/>
          <w:b/>
          <w:color w:val="000090"/>
          <w:sz w:val="48"/>
          <w:szCs w:val="48"/>
        </w:rPr>
      </w:pPr>
      <w:r>
        <w:rPr>
          <w:rFonts w:asciiTheme="majorHAnsi" w:hAnsiTheme="majorHAnsi"/>
          <w:b/>
          <w:color w:val="000090"/>
          <w:sz w:val="48"/>
          <w:szCs w:val="48"/>
        </w:rPr>
        <w:t>Draft 2</w:t>
      </w:r>
      <w:r w:rsidR="00575DE4" w:rsidRPr="00F90BCC">
        <w:rPr>
          <w:rFonts w:asciiTheme="majorHAnsi" w:hAnsiTheme="majorHAnsi"/>
          <w:b/>
          <w:color w:val="000090"/>
          <w:sz w:val="48"/>
          <w:szCs w:val="48"/>
        </w:rPr>
        <w:t>:  Linked directly to individual student objectives (from the vision)</w:t>
      </w:r>
      <w:r w:rsidR="00F90BCC">
        <w:rPr>
          <w:rFonts w:asciiTheme="majorHAnsi" w:hAnsiTheme="majorHAnsi"/>
          <w:b/>
          <w:color w:val="000090"/>
          <w:sz w:val="48"/>
          <w:szCs w:val="48"/>
        </w:rPr>
        <w:t>. Presented as one document.</w:t>
      </w:r>
    </w:p>
    <w:p w14:paraId="61A5A1EB" w14:textId="77777777" w:rsidR="00575DE4" w:rsidRPr="00F90BCC" w:rsidRDefault="00575DE4">
      <w:pPr>
        <w:rPr>
          <w:rFonts w:asciiTheme="majorHAnsi" w:hAnsiTheme="majorHAnsi"/>
          <w:b/>
          <w:color w:val="000090"/>
          <w:sz w:val="48"/>
          <w:szCs w:val="48"/>
        </w:rPr>
      </w:pPr>
    </w:p>
    <w:p w14:paraId="79E1AC8D" w14:textId="77777777" w:rsidR="00575DE4" w:rsidRDefault="00575DE4">
      <w:pPr>
        <w:rPr>
          <w:rFonts w:asciiTheme="majorHAnsi" w:eastAsiaTheme="majorEastAsia" w:hAnsiTheme="majorHAnsi" w:cstheme="majorBidi"/>
          <w:b/>
          <w:bCs/>
          <w:color w:val="000090"/>
          <w:sz w:val="48"/>
          <w:szCs w:val="48"/>
        </w:rPr>
      </w:pPr>
    </w:p>
    <w:p w14:paraId="5AC32A34" w14:textId="77777777" w:rsidR="00F90BCC" w:rsidRDefault="00F90BCC">
      <w:pPr>
        <w:rPr>
          <w:rFonts w:asciiTheme="majorHAnsi" w:eastAsiaTheme="majorEastAsia" w:hAnsiTheme="majorHAnsi" w:cstheme="majorBidi"/>
          <w:b/>
          <w:bCs/>
          <w:color w:val="000090"/>
          <w:sz w:val="48"/>
          <w:szCs w:val="48"/>
        </w:rPr>
      </w:pPr>
    </w:p>
    <w:p w14:paraId="0C36FFAF" w14:textId="77777777" w:rsidR="00F90BCC" w:rsidRDefault="00F90BCC">
      <w:pPr>
        <w:rPr>
          <w:rFonts w:asciiTheme="majorHAnsi" w:eastAsiaTheme="majorEastAsia" w:hAnsiTheme="majorHAnsi" w:cstheme="majorBidi"/>
          <w:b/>
          <w:bCs/>
          <w:color w:val="000090"/>
          <w:sz w:val="48"/>
          <w:szCs w:val="48"/>
        </w:rPr>
      </w:pPr>
    </w:p>
    <w:p w14:paraId="34FB9A8A" w14:textId="77777777" w:rsidR="00F90BCC" w:rsidRDefault="00F90BCC">
      <w:pPr>
        <w:rPr>
          <w:rFonts w:asciiTheme="majorHAnsi" w:eastAsiaTheme="majorEastAsia" w:hAnsiTheme="majorHAnsi" w:cstheme="majorBidi"/>
          <w:b/>
          <w:bCs/>
          <w:color w:val="000090"/>
          <w:sz w:val="48"/>
          <w:szCs w:val="48"/>
        </w:rPr>
      </w:pPr>
    </w:p>
    <w:p w14:paraId="3364824A" w14:textId="77777777" w:rsidR="00F90BCC" w:rsidRDefault="00F90BCC">
      <w:pPr>
        <w:rPr>
          <w:rFonts w:asciiTheme="majorHAnsi" w:eastAsiaTheme="majorEastAsia" w:hAnsiTheme="majorHAnsi" w:cstheme="majorBidi"/>
          <w:b/>
          <w:bCs/>
          <w:color w:val="000090"/>
          <w:sz w:val="48"/>
          <w:szCs w:val="48"/>
        </w:rPr>
      </w:pPr>
    </w:p>
    <w:p w14:paraId="31E728C6" w14:textId="77777777" w:rsidR="00F90BCC" w:rsidRDefault="00F90BCC">
      <w:pPr>
        <w:rPr>
          <w:rFonts w:asciiTheme="majorHAnsi" w:eastAsiaTheme="majorEastAsia" w:hAnsiTheme="majorHAnsi" w:cstheme="majorBidi"/>
          <w:b/>
          <w:bCs/>
          <w:color w:val="000090"/>
          <w:sz w:val="48"/>
          <w:szCs w:val="48"/>
        </w:rPr>
      </w:pPr>
    </w:p>
    <w:p w14:paraId="0C14103F" w14:textId="77777777" w:rsidR="00F90BCC" w:rsidRDefault="00F90BCC">
      <w:pPr>
        <w:rPr>
          <w:rFonts w:asciiTheme="majorHAnsi" w:eastAsiaTheme="majorEastAsia" w:hAnsiTheme="majorHAnsi" w:cstheme="majorBidi"/>
          <w:b/>
          <w:bCs/>
          <w:color w:val="000090"/>
          <w:sz w:val="48"/>
          <w:szCs w:val="48"/>
        </w:rPr>
      </w:pPr>
    </w:p>
    <w:p w14:paraId="78BFEBF8" w14:textId="77777777" w:rsidR="00F90BCC" w:rsidRDefault="00F90BCC">
      <w:pPr>
        <w:rPr>
          <w:rFonts w:asciiTheme="majorHAnsi" w:eastAsiaTheme="majorEastAsia" w:hAnsiTheme="majorHAnsi" w:cstheme="majorBidi"/>
          <w:b/>
          <w:bCs/>
          <w:color w:val="000090"/>
          <w:sz w:val="48"/>
          <w:szCs w:val="48"/>
        </w:rPr>
      </w:pPr>
    </w:p>
    <w:p w14:paraId="75CC73F0" w14:textId="77777777" w:rsidR="00F90BCC" w:rsidRDefault="00F90BCC">
      <w:pPr>
        <w:rPr>
          <w:rFonts w:asciiTheme="majorHAnsi" w:eastAsiaTheme="majorEastAsia" w:hAnsiTheme="majorHAnsi" w:cstheme="majorBidi"/>
          <w:b/>
          <w:bCs/>
          <w:color w:val="000090"/>
          <w:sz w:val="48"/>
          <w:szCs w:val="48"/>
        </w:rPr>
      </w:pPr>
    </w:p>
    <w:p w14:paraId="29B53580" w14:textId="5AB075A0" w:rsidR="00F90BCC" w:rsidRPr="007F47F3" w:rsidRDefault="00960210" w:rsidP="00F90BCC">
      <w:pPr>
        <w:pStyle w:val="Heading1"/>
        <w:shd w:val="clear" w:color="auto" w:fill="333399"/>
        <w:spacing w:before="0"/>
        <w:rPr>
          <w:color w:val="FFFFFF" w:themeColor="background1"/>
          <w:sz w:val="48"/>
          <w:szCs w:val="48"/>
        </w:rPr>
      </w:pPr>
      <w:proofErr w:type="gramStart"/>
      <w:r>
        <w:rPr>
          <w:color w:val="FFFFFF" w:themeColor="background1"/>
          <w:sz w:val="48"/>
          <w:szCs w:val="48"/>
        </w:rPr>
        <w:t>Draft  1</w:t>
      </w:r>
      <w:proofErr w:type="gramEnd"/>
      <w:r w:rsidR="00F90BCC">
        <w:rPr>
          <w:color w:val="FFFFFF" w:themeColor="background1"/>
          <w:sz w:val="48"/>
          <w:szCs w:val="48"/>
        </w:rPr>
        <w:t xml:space="preserve"> AHISD Learner Profile</w:t>
      </w:r>
    </w:p>
    <w:p w14:paraId="0DE61876" w14:textId="77777777" w:rsidR="00E5789B" w:rsidRDefault="00E5789B" w:rsidP="00F90BCC"/>
    <w:p w14:paraId="4F452AFA" w14:textId="77777777" w:rsidR="00E5789B" w:rsidRDefault="00E5789B" w:rsidP="00F90BCC"/>
    <w:p w14:paraId="2B8E96EF" w14:textId="77777777" w:rsidR="00E5789B" w:rsidRPr="007F47F3" w:rsidRDefault="00E5789B" w:rsidP="00E5789B">
      <w:pPr>
        <w:pStyle w:val="Heading1"/>
        <w:shd w:val="clear" w:color="auto" w:fill="333399"/>
        <w:spacing w:before="0"/>
        <w:jc w:val="right"/>
        <w:rPr>
          <w:color w:val="FFFFFF" w:themeColor="background1"/>
          <w:sz w:val="48"/>
          <w:szCs w:val="48"/>
        </w:rPr>
      </w:pPr>
      <w:r w:rsidRPr="003003E5">
        <w:rPr>
          <w:color w:val="FFFFFF" w:themeColor="background1"/>
          <w:sz w:val="48"/>
          <w:szCs w:val="48"/>
        </w:rPr>
        <w:t>Vision</w:t>
      </w:r>
      <w:r>
        <w:rPr>
          <w:color w:val="FFFFFF" w:themeColor="background1"/>
          <w:sz w:val="48"/>
          <w:szCs w:val="48"/>
        </w:rPr>
        <w:t xml:space="preserve">       </w:t>
      </w:r>
      <w:r w:rsidRPr="003003E5">
        <w:rPr>
          <w:color w:val="FFFFFF" w:themeColor="background1"/>
          <w:sz w:val="48"/>
          <w:szCs w:val="48"/>
        </w:rPr>
        <w:t xml:space="preserve"> </w:t>
      </w:r>
      <w:r>
        <w:rPr>
          <w:color w:val="FFFFFF" w:themeColor="background1"/>
        </w:rPr>
        <w:t>The desired and measurable e</w:t>
      </w:r>
      <w:r w:rsidRPr="003003E5">
        <w:rPr>
          <w:color w:val="FFFFFF" w:themeColor="background1"/>
        </w:rPr>
        <w:t>nd result for the district</w:t>
      </w:r>
      <w:r>
        <w:rPr>
          <w:color w:val="FFFFFF" w:themeColor="background1"/>
        </w:rPr>
        <w:t>.</w:t>
      </w:r>
    </w:p>
    <w:p w14:paraId="184107B3" w14:textId="77777777" w:rsidR="00E5789B" w:rsidRPr="004F1458" w:rsidRDefault="00E5789B" w:rsidP="00E5789B">
      <w:pPr>
        <w:pStyle w:val="ListParagraph"/>
        <w:numPr>
          <w:ilvl w:val="0"/>
          <w:numId w:val="1"/>
        </w:numPr>
      </w:pPr>
      <w:r w:rsidRPr="004F1458">
        <w:t>Each student will graduate with a competitive edge from a personally challenging academic program prepared to positively impact the world.</w:t>
      </w:r>
    </w:p>
    <w:p w14:paraId="11D10C56" w14:textId="77777777" w:rsidR="00E5789B" w:rsidRPr="004F1458" w:rsidRDefault="00E5789B" w:rsidP="00E5789B">
      <w:pPr>
        <w:pStyle w:val="ListParagraph"/>
        <w:numPr>
          <w:ilvl w:val="0"/>
          <w:numId w:val="1"/>
        </w:numPr>
      </w:pPr>
      <w:r w:rsidRPr="004F1458">
        <w:t>Each student will be a good citizen with impeccable character who demonstrates a deep understanding of the world and the importance of contributing to local, national, and world communities.</w:t>
      </w:r>
    </w:p>
    <w:p w14:paraId="1BD2FC76" w14:textId="77777777" w:rsidR="00E5789B" w:rsidRPr="004F1458" w:rsidRDefault="00E5789B" w:rsidP="00E5789B">
      <w:pPr>
        <w:pStyle w:val="ListParagraph"/>
        <w:numPr>
          <w:ilvl w:val="0"/>
          <w:numId w:val="1"/>
        </w:numPr>
      </w:pPr>
      <w:r w:rsidRPr="004F1458">
        <w:t>Each student will be physically fit and have a healthy mind and soul.</w:t>
      </w:r>
    </w:p>
    <w:p w14:paraId="082BFDB5" w14:textId="77777777" w:rsidR="00E5789B" w:rsidRPr="004F1458" w:rsidRDefault="00E5789B" w:rsidP="00E5789B">
      <w:pPr>
        <w:pStyle w:val="ListParagraph"/>
        <w:numPr>
          <w:ilvl w:val="0"/>
          <w:numId w:val="1"/>
        </w:numPr>
      </w:pPr>
      <w:r w:rsidRPr="004F1458">
        <w:t xml:space="preserve">Each student will cultivate </w:t>
      </w:r>
      <w:proofErr w:type="gramStart"/>
      <w:r w:rsidRPr="004F1458">
        <w:t>an awe</w:t>
      </w:r>
      <w:proofErr w:type="gramEnd"/>
      <w:r w:rsidRPr="004F1458">
        <w:t>, wonder, and thirst for learning, discovery, and the beauty of the world.</w:t>
      </w:r>
    </w:p>
    <w:p w14:paraId="1AB0BD22" w14:textId="77777777" w:rsidR="00E5789B" w:rsidRPr="004F1458" w:rsidRDefault="00E5789B" w:rsidP="00E5789B">
      <w:pPr>
        <w:pStyle w:val="ListParagraph"/>
        <w:numPr>
          <w:ilvl w:val="0"/>
          <w:numId w:val="1"/>
        </w:numPr>
      </w:pPr>
      <w:r w:rsidRPr="004F1458">
        <w:t xml:space="preserve">Each student </w:t>
      </w:r>
      <w:r>
        <w:t>w</w:t>
      </w:r>
      <w:r w:rsidRPr="004F1458">
        <w:t>ill pursue individual dreams and boldly challenge the impossible.</w:t>
      </w:r>
    </w:p>
    <w:p w14:paraId="57DF7A8C" w14:textId="77777777" w:rsidR="005F6A54" w:rsidRDefault="005F6A54" w:rsidP="00F90BCC"/>
    <w:p w14:paraId="649B1575" w14:textId="28776DBD" w:rsidR="00F90BCC" w:rsidRPr="00E5789B" w:rsidRDefault="005F6A54" w:rsidP="00F90BCC">
      <w:pPr>
        <w:rPr>
          <w:b/>
        </w:rPr>
      </w:pPr>
      <w:r w:rsidRPr="00E5789B">
        <w:rPr>
          <w:b/>
        </w:rPr>
        <w:t>Therefore, AHISD learners:</w:t>
      </w:r>
    </w:p>
    <w:p w14:paraId="71AE8069" w14:textId="77777777" w:rsidR="00F90BCC" w:rsidRDefault="00F90BCC" w:rsidP="00F90BCC"/>
    <w:p w14:paraId="2A557B09" w14:textId="15476C3E" w:rsidR="00F90BCC" w:rsidRPr="007F47F3" w:rsidRDefault="005F6A54" w:rsidP="00F90BCC">
      <w:pPr>
        <w:pStyle w:val="Heading1"/>
        <w:shd w:val="clear" w:color="auto" w:fill="333399"/>
        <w:spacing w:before="0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Are Academically Proficient</w:t>
      </w:r>
    </w:p>
    <w:p w14:paraId="7EE22B46" w14:textId="24B8712B" w:rsidR="00AB53F8" w:rsidRDefault="00AB53F8" w:rsidP="00AB53F8">
      <w:pPr>
        <w:pStyle w:val="ListParagraph"/>
        <w:numPr>
          <w:ilvl w:val="0"/>
          <w:numId w:val="4"/>
        </w:numPr>
      </w:pPr>
      <w:r>
        <w:t>Construct academic, personal, and social knowledge</w:t>
      </w:r>
    </w:p>
    <w:p w14:paraId="6CDE37F6" w14:textId="6FD77639" w:rsidR="00E2503D" w:rsidRPr="00C06AA8" w:rsidRDefault="005B7E64" w:rsidP="00AB53F8">
      <w:pPr>
        <w:pStyle w:val="ListParagraph"/>
        <w:numPr>
          <w:ilvl w:val="0"/>
          <w:numId w:val="4"/>
        </w:numPr>
      </w:pPr>
      <w:r>
        <w:t>Master a broad, rich academic curriculum</w:t>
      </w:r>
    </w:p>
    <w:p w14:paraId="45A30E52" w14:textId="10325B09" w:rsidR="00AB53F8" w:rsidRDefault="00AB53F8" w:rsidP="00AB53F8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 xml:space="preserve">Demonstrate academic knowledge and skill in a variety of ways </w:t>
      </w:r>
    </w:p>
    <w:p w14:paraId="76B3DB37" w14:textId="12813EE7" w:rsidR="00AB53F8" w:rsidRDefault="005B7E64" w:rsidP="00AB53F8">
      <w:pPr>
        <w:pStyle w:val="ListParagraph"/>
        <w:numPr>
          <w:ilvl w:val="0"/>
          <w:numId w:val="4"/>
        </w:numPr>
      </w:pPr>
      <w:r>
        <w:t>Ownership of their learning</w:t>
      </w:r>
    </w:p>
    <w:p w14:paraId="628B021B" w14:textId="18086F38" w:rsidR="00F90BCC" w:rsidRDefault="00AB53F8" w:rsidP="00F90BCC">
      <w:pPr>
        <w:pStyle w:val="ListParagraph"/>
        <w:numPr>
          <w:ilvl w:val="0"/>
          <w:numId w:val="4"/>
        </w:numPr>
      </w:pPr>
      <w:r>
        <w:t>Avail themselves of customized and individualized learning opportunities</w:t>
      </w:r>
    </w:p>
    <w:p w14:paraId="615D657C" w14:textId="77777777" w:rsidR="005F6A54" w:rsidRDefault="005F6A54" w:rsidP="005F6A54">
      <w:pPr>
        <w:pStyle w:val="ListParagraph"/>
      </w:pPr>
    </w:p>
    <w:p w14:paraId="6F49E8B6" w14:textId="79393C3B" w:rsidR="005F6A54" w:rsidRPr="007F47F3" w:rsidRDefault="005F6A54" w:rsidP="005F6A54">
      <w:pPr>
        <w:pStyle w:val="Heading1"/>
        <w:shd w:val="clear" w:color="auto" w:fill="333399"/>
        <w:spacing w:before="0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Communicate and Collaborate Effectively</w:t>
      </w:r>
    </w:p>
    <w:p w14:paraId="2E8955F3" w14:textId="01AA3354" w:rsidR="00AB53F8" w:rsidRPr="00E5789B" w:rsidRDefault="00AB53F8" w:rsidP="00E5789B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Collaborate with others in a variety of settings</w:t>
      </w:r>
      <w:r w:rsidR="00E5789B">
        <w:t xml:space="preserve">  </w:t>
      </w:r>
      <w:r w:rsidR="00E5789B" w:rsidRPr="004F4AF0">
        <w:rPr>
          <w:i/>
          <w:color w:val="800000"/>
        </w:rPr>
        <w:t xml:space="preserve">(was </w:t>
      </w:r>
      <w:r w:rsidR="00E5789B">
        <w:rPr>
          <w:i/>
          <w:color w:val="800000"/>
        </w:rPr>
        <w:t>“</w:t>
      </w:r>
      <w:r w:rsidR="00E5789B" w:rsidRPr="004F4AF0">
        <w:rPr>
          <w:i/>
          <w:color w:val="800000"/>
        </w:rPr>
        <w:t>4Cs</w:t>
      </w:r>
      <w:r w:rsidR="00E5789B">
        <w:rPr>
          <w:i/>
          <w:color w:val="800000"/>
        </w:rPr>
        <w:t>”</w:t>
      </w:r>
      <w:r w:rsidR="00E5789B" w:rsidRPr="004F4AF0">
        <w:rPr>
          <w:i/>
          <w:color w:val="800000"/>
        </w:rPr>
        <w:t>)</w:t>
      </w:r>
    </w:p>
    <w:p w14:paraId="570B4354" w14:textId="0A480E4B" w:rsidR="005F6A54" w:rsidRDefault="00AB53F8" w:rsidP="005F6A54">
      <w:pPr>
        <w:pStyle w:val="ListParagraph"/>
        <w:numPr>
          <w:ilvl w:val="0"/>
          <w:numId w:val="4"/>
        </w:numPr>
      </w:pPr>
      <w:r>
        <w:t xml:space="preserve">Communicate effectively through a variety of venues </w:t>
      </w:r>
      <w:r w:rsidR="005B7E64">
        <w:t>for various purposes</w:t>
      </w:r>
    </w:p>
    <w:p w14:paraId="132267F6" w14:textId="196F843D" w:rsidR="005B7E64" w:rsidRDefault="005B7E64" w:rsidP="005B7E64">
      <w:pPr>
        <w:pStyle w:val="ListParagraph"/>
        <w:numPr>
          <w:ilvl w:val="1"/>
          <w:numId w:val="4"/>
        </w:numPr>
      </w:pPr>
      <w:r>
        <w:t>Reading, writing, listening, speaking, multi-media</w:t>
      </w:r>
    </w:p>
    <w:p w14:paraId="0356CD48" w14:textId="59F9E9B1" w:rsidR="005B7E64" w:rsidRDefault="005B7E64" w:rsidP="005B7E64">
      <w:pPr>
        <w:pStyle w:val="ListParagraph"/>
        <w:numPr>
          <w:ilvl w:val="0"/>
          <w:numId w:val="4"/>
        </w:numPr>
      </w:pPr>
      <w:r>
        <w:t>Give and receive constructive feedback and criticism</w:t>
      </w:r>
    </w:p>
    <w:p w14:paraId="496CAAA9" w14:textId="77777777" w:rsidR="005F6A54" w:rsidRDefault="005F6A54" w:rsidP="005F6A54">
      <w:pPr>
        <w:pStyle w:val="ListParagraph"/>
      </w:pPr>
    </w:p>
    <w:p w14:paraId="7588DCEC" w14:textId="23C88CDC" w:rsidR="005F6A54" w:rsidRPr="007F47F3" w:rsidRDefault="005F6A54" w:rsidP="005F6A54">
      <w:pPr>
        <w:pStyle w:val="Heading1"/>
        <w:shd w:val="clear" w:color="auto" w:fill="333399"/>
        <w:spacing w:before="0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Think Critically and Creatively</w:t>
      </w:r>
    </w:p>
    <w:p w14:paraId="64FA76D7" w14:textId="6CC193AB" w:rsidR="00AB53F8" w:rsidRPr="00E5789B" w:rsidRDefault="00AB53F8" w:rsidP="00E5789B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Think critically</w:t>
      </w:r>
    </w:p>
    <w:p w14:paraId="56B81683" w14:textId="6630C7F6" w:rsidR="005F6A54" w:rsidRPr="005B7E64" w:rsidRDefault="00AB53F8" w:rsidP="00AB53F8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Exhibit creativity</w:t>
      </w:r>
      <w:r w:rsidR="005B7E64">
        <w:t xml:space="preserve"> and innovation</w:t>
      </w:r>
    </w:p>
    <w:p w14:paraId="638723DC" w14:textId="5044C150" w:rsidR="005B7E64" w:rsidRPr="005B7E64" w:rsidRDefault="005B7E64" w:rsidP="00AB53F8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Open to new ideas</w:t>
      </w:r>
    </w:p>
    <w:p w14:paraId="527792BA" w14:textId="1A9E8237" w:rsidR="005B7E64" w:rsidRPr="00AB53F8" w:rsidRDefault="005B7E64" w:rsidP="00AB53F8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Challenge existing paradigms</w:t>
      </w:r>
    </w:p>
    <w:p w14:paraId="6F4491EE" w14:textId="77777777" w:rsidR="005F6A54" w:rsidRDefault="005F6A54" w:rsidP="005F6A54">
      <w:pPr>
        <w:pStyle w:val="ListParagraph"/>
      </w:pPr>
    </w:p>
    <w:p w14:paraId="612E7FF6" w14:textId="3A73D954" w:rsidR="005F6A54" w:rsidRPr="007F47F3" w:rsidRDefault="00AB53F8" w:rsidP="005F6A54">
      <w:pPr>
        <w:pStyle w:val="Heading1"/>
        <w:shd w:val="clear" w:color="auto" w:fill="333399"/>
        <w:spacing w:before="0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Nurture</w:t>
      </w:r>
      <w:r w:rsidR="005F6A54">
        <w:rPr>
          <w:color w:val="FFFFFF" w:themeColor="background1"/>
          <w:sz w:val="48"/>
          <w:szCs w:val="48"/>
        </w:rPr>
        <w:t xml:space="preserve"> and Sustain </w:t>
      </w:r>
      <w:r>
        <w:rPr>
          <w:color w:val="FFFFFF" w:themeColor="background1"/>
          <w:sz w:val="48"/>
          <w:szCs w:val="48"/>
        </w:rPr>
        <w:t xml:space="preserve">a </w:t>
      </w:r>
      <w:r w:rsidR="005F6A54">
        <w:rPr>
          <w:color w:val="FFFFFF" w:themeColor="background1"/>
          <w:sz w:val="48"/>
          <w:szCs w:val="48"/>
        </w:rPr>
        <w:t>Balanced, Healthy Life</w:t>
      </w:r>
    </w:p>
    <w:p w14:paraId="24C51201" w14:textId="77777777" w:rsidR="00AB53F8" w:rsidRDefault="00AB53F8" w:rsidP="00AB53F8">
      <w:pPr>
        <w:pStyle w:val="ListParagraph"/>
        <w:numPr>
          <w:ilvl w:val="0"/>
          <w:numId w:val="4"/>
        </w:numPr>
      </w:pPr>
      <w:r w:rsidRPr="007F47F3">
        <w:t xml:space="preserve">Balance </w:t>
      </w:r>
      <w:r>
        <w:t xml:space="preserve">the expectations of in-school and outside of school life </w:t>
      </w:r>
    </w:p>
    <w:p w14:paraId="375068A3" w14:textId="4E65FECC" w:rsidR="00AB53F8" w:rsidRDefault="00AB53F8" w:rsidP="00AB53F8">
      <w:pPr>
        <w:pStyle w:val="ListParagraph"/>
        <w:numPr>
          <w:ilvl w:val="0"/>
          <w:numId w:val="4"/>
        </w:numPr>
      </w:pPr>
      <w:r>
        <w:t xml:space="preserve">Make appropriate </w:t>
      </w:r>
      <w:r w:rsidR="005B7E64">
        <w:t xml:space="preserve">emotional, physical, and mental </w:t>
      </w:r>
      <w:r>
        <w:t>h</w:t>
      </w:r>
      <w:r w:rsidRPr="007F47F3">
        <w:t>ealth and wellness choices</w:t>
      </w:r>
    </w:p>
    <w:p w14:paraId="594AF56A" w14:textId="1C0737BD" w:rsidR="005B7E64" w:rsidRDefault="005B7E64" w:rsidP="005B7E64">
      <w:pPr>
        <w:pStyle w:val="ListParagraph"/>
        <w:numPr>
          <w:ilvl w:val="0"/>
          <w:numId w:val="4"/>
        </w:numPr>
      </w:pPr>
      <w:r>
        <w:t>Introspection to understand strengths, needs, and challenges</w:t>
      </w:r>
    </w:p>
    <w:p w14:paraId="6A0833C6" w14:textId="77777777" w:rsidR="00AB53F8" w:rsidRDefault="00AB53F8" w:rsidP="00AB53F8">
      <w:pPr>
        <w:pStyle w:val="ListParagraph"/>
        <w:numPr>
          <w:ilvl w:val="0"/>
          <w:numId w:val="4"/>
        </w:numPr>
      </w:pPr>
      <w:r>
        <w:t>Cultivate and nurture positive healthy relationships with others</w:t>
      </w:r>
    </w:p>
    <w:p w14:paraId="36D0871E" w14:textId="08A0ADFD" w:rsidR="005F6A54" w:rsidRDefault="005F6A54" w:rsidP="005F6A54">
      <w:pPr>
        <w:pStyle w:val="ListParagraph"/>
      </w:pPr>
    </w:p>
    <w:p w14:paraId="7036A324" w14:textId="77777777" w:rsidR="005F6A54" w:rsidRDefault="005F6A54" w:rsidP="005F6A54">
      <w:pPr>
        <w:pStyle w:val="ListParagraph"/>
      </w:pPr>
    </w:p>
    <w:p w14:paraId="367AB083" w14:textId="77B9282E" w:rsidR="005F6A54" w:rsidRPr="007F47F3" w:rsidRDefault="00AB53F8" w:rsidP="005F6A54">
      <w:pPr>
        <w:pStyle w:val="Heading1"/>
        <w:shd w:val="clear" w:color="auto" w:fill="333399"/>
        <w:spacing w:before="0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Develop and Use Critical Life Skills</w:t>
      </w:r>
    </w:p>
    <w:p w14:paraId="7684B701" w14:textId="77777777" w:rsidR="00AB53F8" w:rsidRDefault="00AB53F8" w:rsidP="00AB53F8">
      <w:pPr>
        <w:pStyle w:val="ListParagraph"/>
        <w:numPr>
          <w:ilvl w:val="0"/>
          <w:numId w:val="4"/>
        </w:numPr>
      </w:pPr>
      <w:r>
        <w:t>Develop a positive work ethic and sense of professionalism</w:t>
      </w:r>
    </w:p>
    <w:p w14:paraId="423D89BC" w14:textId="5F46DB90" w:rsidR="00E5789B" w:rsidRDefault="001B3ADD" w:rsidP="00E5789B">
      <w:pPr>
        <w:pStyle w:val="ListParagraph"/>
        <w:numPr>
          <w:ilvl w:val="0"/>
          <w:numId w:val="4"/>
        </w:numPr>
      </w:pPr>
      <w:r>
        <w:t xml:space="preserve">Confidence and willingness </w:t>
      </w:r>
      <w:r w:rsidR="00E5789B">
        <w:t xml:space="preserve">to take risks </w:t>
      </w:r>
      <w:r>
        <w:t>and accept challenge</w:t>
      </w:r>
    </w:p>
    <w:p w14:paraId="7B1D84C0" w14:textId="556EE4A6" w:rsidR="005F6A54" w:rsidRDefault="001B3ADD" w:rsidP="00E5789B">
      <w:pPr>
        <w:pStyle w:val="ListParagraph"/>
        <w:numPr>
          <w:ilvl w:val="0"/>
          <w:numId w:val="4"/>
        </w:numPr>
      </w:pPr>
      <w:r>
        <w:t>Adaptability and flexibility</w:t>
      </w:r>
    </w:p>
    <w:p w14:paraId="4CA85172" w14:textId="4B73039E" w:rsidR="00E5789B" w:rsidRDefault="00E5789B" w:rsidP="00E5789B">
      <w:pPr>
        <w:pStyle w:val="ListParagraph"/>
        <w:numPr>
          <w:ilvl w:val="0"/>
          <w:numId w:val="4"/>
        </w:numPr>
      </w:pPr>
      <w:r>
        <w:t>Apply learning to real-life situations</w:t>
      </w:r>
    </w:p>
    <w:p w14:paraId="1F84D63F" w14:textId="77777777" w:rsidR="005B7E64" w:rsidRDefault="005B7E64" w:rsidP="005B7E64">
      <w:pPr>
        <w:pStyle w:val="ListParagraph"/>
        <w:numPr>
          <w:ilvl w:val="0"/>
          <w:numId w:val="4"/>
        </w:numPr>
      </w:pPr>
      <w:r>
        <w:t>Develop a growth mindset</w:t>
      </w:r>
    </w:p>
    <w:p w14:paraId="4ED39285" w14:textId="5811C006" w:rsidR="001B3ADD" w:rsidRDefault="001B3ADD" w:rsidP="005B7E64">
      <w:pPr>
        <w:pStyle w:val="ListParagraph"/>
        <w:numPr>
          <w:ilvl w:val="0"/>
          <w:numId w:val="4"/>
        </w:numPr>
      </w:pPr>
      <w:r>
        <w:t>Persevere, manage time, monitor progress, and evaluate results</w:t>
      </w:r>
    </w:p>
    <w:p w14:paraId="1A468FCB" w14:textId="0954B3E8" w:rsidR="001B3ADD" w:rsidRDefault="001B3ADD" w:rsidP="001B3ADD">
      <w:pPr>
        <w:pStyle w:val="ListParagraph"/>
        <w:numPr>
          <w:ilvl w:val="0"/>
          <w:numId w:val="4"/>
        </w:numPr>
      </w:pPr>
      <w:r>
        <w:t>Work effectively with others as leaders and contributors</w:t>
      </w:r>
    </w:p>
    <w:p w14:paraId="7C6D77EA" w14:textId="77777777" w:rsidR="005F6A54" w:rsidRDefault="005F6A54" w:rsidP="00E5789B"/>
    <w:p w14:paraId="053C7BFE" w14:textId="53B9C9FF" w:rsidR="005F6A54" w:rsidRPr="007F47F3" w:rsidRDefault="005F6A54" w:rsidP="005F6A54">
      <w:pPr>
        <w:pStyle w:val="Heading1"/>
        <w:shd w:val="clear" w:color="auto" w:fill="333399"/>
        <w:spacing w:before="0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Exhibit Global Awareness and C</w:t>
      </w:r>
      <w:r w:rsidR="00AB53F8">
        <w:rPr>
          <w:color w:val="FFFFFF" w:themeColor="background1"/>
          <w:sz w:val="48"/>
          <w:szCs w:val="48"/>
        </w:rPr>
        <w:t>itizenship</w:t>
      </w:r>
    </w:p>
    <w:p w14:paraId="77AB84B4" w14:textId="77777777" w:rsidR="00AB53F8" w:rsidRDefault="00AB53F8" w:rsidP="00AB53F8">
      <w:pPr>
        <w:pStyle w:val="ListParagraph"/>
        <w:numPr>
          <w:ilvl w:val="0"/>
          <w:numId w:val="4"/>
        </w:numPr>
      </w:pPr>
      <w:r>
        <w:t>Exhibit trustworthiness, empathy, and respect for others</w:t>
      </w:r>
    </w:p>
    <w:p w14:paraId="28D0BCA2" w14:textId="0EAEB448" w:rsidR="00AB53F8" w:rsidRPr="00F90BCC" w:rsidRDefault="00AB53F8" w:rsidP="00AB53F8">
      <w:pPr>
        <w:pStyle w:val="ListParagraph"/>
        <w:numPr>
          <w:ilvl w:val="0"/>
          <w:numId w:val="4"/>
        </w:numPr>
      </w:pPr>
      <w:r>
        <w:t>Understan</w:t>
      </w:r>
      <w:r w:rsidR="001B3ADD">
        <w:t>d</w:t>
      </w:r>
      <w:r>
        <w:t xml:space="preserve"> their relationship with and responsibility to society </w:t>
      </w:r>
    </w:p>
    <w:p w14:paraId="2FB7389D" w14:textId="77777777" w:rsidR="00AB53F8" w:rsidRDefault="00AB53F8" w:rsidP="00AB53F8">
      <w:pPr>
        <w:pStyle w:val="ListParagraph"/>
        <w:numPr>
          <w:ilvl w:val="0"/>
          <w:numId w:val="4"/>
        </w:numPr>
      </w:pPr>
      <w:r>
        <w:t>Understand the strength of diversity in life and society</w:t>
      </w:r>
    </w:p>
    <w:p w14:paraId="2303B701" w14:textId="77777777" w:rsidR="00AB53F8" w:rsidRDefault="00AB53F8" w:rsidP="00AB53F8">
      <w:pPr>
        <w:pStyle w:val="ListParagraph"/>
        <w:numPr>
          <w:ilvl w:val="0"/>
          <w:numId w:val="4"/>
        </w:numPr>
      </w:pPr>
      <w:r>
        <w:t>Develop a global perspective and exhibit global competence</w:t>
      </w:r>
    </w:p>
    <w:p w14:paraId="09652E48" w14:textId="77777777" w:rsidR="00AB53F8" w:rsidRDefault="00AB53F8" w:rsidP="00E5789B"/>
    <w:p w14:paraId="300BAC0B" w14:textId="3E806D62" w:rsidR="005F6A54" w:rsidRPr="00E5789B" w:rsidRDefault="005F6A54" w:rsidP="00E5789B">
      <w:pPr>
        <w:pStyle w:val="Heading1"/>
        <w:shd w:val="clear" w:color="auto" w:fill="333399"/>
        <w:spacing w:before="0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Leverage the Potential of Digital Technologies</w:t>
      </w:r>
    </w:p>
    <w:p w14:paraId="70F733E6" w14:textId="77777777" w:rsidR="00E5789B" w:rsidRPr="001B3ADD" w:rsidRDefault="00E5789B" w:rsidP="00E5789B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Use technology as tool for anytime, anywhere learning</w:t>
      </w:r>
    </w:p>
    <w:p w14:paraId="0B19A50E" w14:textId="42678FFB" w:rsidR="001B3ADD" w:rsidRPr="001B3ADD" w:rsidRDefault="001B3ADD" w:rsidP="00E5789B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 xml:space="preserve">Develop technology competence </w:t>
      </w:r>
    </w:p>
    <w:p w14:paraId="71DDB52B" w14:textId="3DCF9BDD" w:rsidR="001B3ADD" w:rsidRPr="00CD36C3" w:rsidRDefault="001B3ADD" w:rsidP="00E5789B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Exhibit responsible digital citizenship</w:t>
      </w:r>
    </w:p>
    <w:p w14:paraId="4A464268" w14:textId="046E61AF" w:rsidR="00CD36C3" w:rsidRDefault="00CD36C3">
      <w:r>
        <w:br w:type="page"/>
      </w:r>
    </w:p>
    <w:p w14:paraId="19A61825" w14:textId="77777777" w:rsidR="00CD36C3" w:rsidRPr="004F4AF0" w:rsidRDefault="00CD36C3" w:rsidP="00CD36C3">
      <w:pPr>
        <w:pStyle w:val="ListParagraph"/>
        <w:rPr>
          <w:i/>
          <w:color w:val="800000"/>
        </w:rPr>
      </w:pPr>
      <w:bookmarkStart w:id="0" w:name="_GoBack"/>
      <w:bookmarkEnd w:id="0"/>
    </w:p>
    <w:p w14:paraId="37EBC661" w14:textId="71FB21A2" w:rsidR="00960210" w:rsidRPr="007F47F3" w:rsidRDefault="00960210" w:rsidP="00960210">
      <w:pPr>
        <w:pStyle w:val="Heading1"/>
        <w:shd w:val="clear" w:color="auto" w:fill="333399"/>
        <w:spacing w:before="0"/>
        <w:rPr>
          <w:color w:val="FFFFFF" w:themeColor="background1"/>
          <w:sz w:val="48"/>
          <w:szCs w:val="48"/>
        </w:rPr>
      </w:pPr>
      <w:proofErr w:type="gramStart"/>
      <w:r>
        <w:rPr>
          <w:color w:val="FFFFFF" w:themeColor="background1"/>
          <w:sz w:val="48"/>
          <w:szCs w:val="48"/>
        </w:rPr>
        <w:t>Draft  2</w:t>
      </w:r>
      <w:proofErr w:type="gramEnd"/>
      <w:r>
        <w:rPr>
          <w:color w:val="FFFFFF" w:themeColor="background1"/>
          <w:sz w:val="48"/>
          <w:szCs w:val="48"/>
        </w:rPr>
        <w:t xml:space="preserve"> AHISD Learner Profile</w:t>
      </w:r>
    </w:p>
    <w:p w14:paraId="6FDAE1DF" w14:textId="4946B071" w:rsidR="00960210" w:rsidRPr="00F90BCC" w:rsidRDefault="00960210" w:rsidP="00960210">
      <w:pPr>
        <w:rPr>
          <w:rFonts w:asciiTheme="majorHAnsi" w:eastAsiaTheme="majorEastAsia" w:hAnsiTheme="majorHAnsi" w:cstheme="majorBidi"/>
          <w:b/>
          <w:bCs/>
          <w:color w:val="000090"/>
          <w:sz w:val="48"/>
          <w:szCs w:val="48"/>
        </w:rPr>
      </w:pPr>
    </w:p>
    <w:p w14:paraId="3B180DB1" w14:textId="77777777" w:rsidR="00960210" w:rsidRPr="007F47F3" w:rsidRDefault="00960210" w:rsidP="00960210">
      <w:pPr>
        <w:pStyle w:val="Heading1"/>
        <w:shd w:val="clear" w:color="auto" w:fill="333399"/>
        <w:spacing w:before="0"/>
        <w:jc w:val="right"/>
        <w:rPr>
          <w:color w:val="FFFFFF" w:themeColor="background1"/>
          <w:sz w:val="48"/>
          <w:szCs w:val="48"/>
        </w:rPr>
      </w:pPr>
      <w:r w:rsidRPr="003003E5">
        <w:rPr>
          <w:color w:val="FFFFFF" w:themeColor="background1"/>
          <w:sz w:val="48"/>
          <w:szCs w:val="48"/>
        </w:rPr>
        <w:t>Vision</w:t>
      </w:r>
      <w:r>
        <w:rPr>
          <w:color w:val="FFFFFF" w:themeColor="background1"/>
          <w:sz w:val="48"/>
          <w:szCs w:val="48"/>
        </w:rPr>
        <w:t xml:space="preserve">       </w:t>
      </w:r>
      <w:r w:rsidRPr="003003E5">
        <w:rPr>
          <w:color w:val="FFFFFF" w:themeColor="background1"/>
          <w:sz w:val="48"/>
          <w:szCs w:val="48"/>
        </w:rPr>
        <w:t xml:space="preserve"> </w:t>
      </w:r>
      <w:r>
        <w:rPr>
          <w:color w:val="FFFFFF" w:themeColor="background1"/>
        </w:rPr>
        <w:t>The desired and measurable e</w:t>
      </w:r>
      <w:r w:rsidRPr="003003E5">
        <w:rPr>
          <w:color w:val="FFFFFF" w:themeColor="background1"/>
        </w:rPr>
        <w:t>nd result for the district</w:t>
      </w:r>
      <w:r>
        <w:rPr>
          <w:color w:val="FFFFFF" w:themeColor="background1"/>
        </w:rPr>
        <w:t>.</w:t>
      </w:r>
    </w:p>
    <w:p w14:paraId="24D20583" w14:textId="77777777" w:rsidR="00960210" w:rsidRPr="004F1458" w:rsidRDefault="00960210" w:rsidP="00960210">
      <w:pPr>
        <w:pStyle w:val="ListParagraph"/>
        <w:numPr>
          <w:ilvl w:val="0"/>
          <w:numId w:val="1"/>
        </w:numPr>
      </w:pPr>
      <w:r w:rsidRPr="004F1458">
        <w:t>Each student will graduate with a competitive edge from a personally challenging academic program prepared to positively impact the world.</w:t>
      </w:r>
    </w:p>
    <w:p w14:paraId="282A2DA3" w14:textId="77777777" w:rsidR="00960210" w:rsidRPr="004F1458" w:rsidRDefault="00960210" w:rsidP="00960210">
      <w:pPr>
        <w:pStyle w:val="ListParagraph"/>
        <w:numPr>
          <w:ilvl w:val="0"/>
          <w:numId w:val="1"/>
        </w:numPr>
      </w:pPr>
      <w:r w:rsidRPr="004F1458">
        <w:t>Each student will be a good citizen with impeccable character who demonstrates a deep understanding of the world and the importance of contributing to local, national, and world communities.</w:t>
      </w:r>
    </w:p>
    <w:p w14:paraId="75257EC8" w14:textId="77777777" w:rsidR="00960210" w:rsidRPr="004F1458" w:rsidRDefault="00960210" w:rsidP="00960210">
      <w:pPr>
        <w:pStyle w:val="ListParagraph"/>
        <w:numPr>
          <w:ilvl w:val="0"/>
          <w:numId w:val="1"/>
        </w:numPr>
      </w:pPr>
      <w:r w:rsidRPr="004F1458">
        <w:t>Each student will be physically fit and have a healthy mind and soul.</w:t>
      </w:r>
    </w:p>
    <w:p w14:paraId="3A7DC42E" w14:textId="77777777" w:rsidR="00960210" w:rsidRPr="004F1458" w:rsidRDefault="00960210" w:rsidP="00960210">
      <w:pPr>
        <w:pStyle w:val="ListParagraph"/>
        <w:numPr>
          <w:ilvl w:val="0"/>
          <w:numId w:val="1"/>
        </w:numPr>
      </w:pPr>
      <w:r w:rsidRPr="004F1458">
        <w:t xml:space="preserve">Each student will cultivate </w:t>
      </w:r>
      <w:proofErr w:type="gramStart"/>
      <w:r w:rsidRPr="004F1458">
        <w:t>an awe</w:t>
      </w:r>
      <w:proofErr w:type="gramEnd"/>
      <w:r w:rsidRPr="004F1458">
        <w:t>, wonder, and thirst for learning, discovery, and the beauty of the world.</w:t>
      </w:r>
    </w:p>
    <w:p w14:paraId="05DBE691" w14:textId="77777777" w:rsidR="00960210" w:rsidRPr="004F1458" w:rsidRDefault="00960210" w:rsidP="00960210">
      <w:pPr>
        <w:pStyle w:val="ListParagraph"/>
        <w:numPr>
          <w:ilvl w:val="0"/>
          <w:numId w:val="1"/>
        </w:numPr>
      </w:pPr>
      <w:r w:rsidRPr="004F1458">
        <w:t xml:space="preserve">Each student </w:t>
      </w:r>
      <w:r>
        <w:t>w</w:t>
      </w:r>
      <w:r w:rsidRPr="004F1458">
        <w:t>ill pursue individual dreams and boldly challenge the impossible.</w:t>
      </w:r>
    </w:p>
    <w:p w14:paraId="6028F196" w14:textId="77777777" w:rsidR="00960210" w:rsidRDefault="00960210" w:rsidP="00960210"/>
    <w:p w14:paraId="3F7BFFE9" w14:textId="77777777" w:rsidR="00960210" w:rsidRDefault="00960210" w:rsidP="00960210">
      <w:r w:rsidRPr="004F1458">
        <w:t>Each student will graduate with a competitive edge from a personally challenging academic program prepared to positively impact the world.</w:t>
      </w:r>
      <w:r>
        <w:t xml:space="preserve">  Therefore, AHISD learners:</w:t>
      </w:r>
    </w:p>
    <w:p w14:paraId="131573C6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Are academically proficient and competent</w:t>
      </w:r>
    </w:p>
    <w:p w14:paraId="39073C83" w14:textId="77777777" w:rsidR="00960210" w:rsidRPr="00C06AA8" w:rsidRDefault="00960210" w:rsidP="00960210">
      <w:pPr>
        <w:pStyle w:val="ListParagraph"/>
        <w:numPr>
          <w:ilvl w:val="0"/>
          <w:numId w:val="4"/>
        </w:numPr>
      </w:pPr>
      <w:r>
        <w:t xml:space="preserve">Construct their own academic, personal, and social knowledge; they are not just consumers of it </w:t>
      </w:r>
    </w:p>
    <w:p w14:paraId="65A92F4D" w14:textId="77777777" w:rsidR="00960210" w:rsidRPr="00C26DF5" w:rsidRDefault="00960210" w:rsidP="00960210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 xml:space="preserve">Demonstrate academic knowledge and skill in a variety of ways </w:t>
      </w:r>
    </w:p>
    <w:p w14:paraId="26888247" w14:textId="77777777" w:rsidR="00960210" w:rsidRPr="00E5789B" w:rsidRDefault="00960210" w:rsidP="00960210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 xml:space="preserve">Collaborate with others in a variety of settings </w:t>
      </w:r>
    </w:p>
    <w:p w14:paraId="5DFAA772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Communicate effectively through a variety of venues for various purposes</w:t>
      </w:r>
    </w:p>
    <w:p w14:paraId="73F6AF74" w14:textId="77777777" w:rsidR="00960210" w:rsidRDefault="00960210" w:rsidP="00960210">
      <w:pPr>
        <w:pStyle w:val="ListParagraph"/>
        <w:numPr>
          <w:ilvl w:val="1"/>
          <w:numId w:val="4"/>
        </w:numPr>
      </w:pPr>
      <w:r>
        <w:t>Reading, writing, listening, speaking, multi-media</w:t>
      </w:r>
    </w:p>
    <w:p w14:paraId="59B5FCAF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Give and receive constructive feedback and criticism</w:t>
      </w:r>
    </w:p>
    <w:p w14:paraId="35ABB60B" w14:textId="77777777" w:rsidR="00960210" w:rsidRPr="00C26DF5" w:rsidRDefault="00960210" w:rsidP="00960210">
      <w:pPr>
        <w:pStyle w:val="ListParagraph"/>
        <w:numPr>
          <w:ilvl w:val="0"/>
          <w:numId w:val="4"/>
        </w:numPr>
      </w:pPr>
      <w:r>
        <w:t>Think critically</w:t>
      </w:r>
    </w:p>
    <w:p w14:paraId="17739020" w14:textId="77777777" w:rsidR="00960210" w:rsidRPr="005B7E64" w:rsidRDefault="00960210" w:rsidP="00960210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Exhibit creativity and innovation</w:t>
      </w:r>
    </w:p>
    <w:p w14:paraId="476CE415" w14:textId="77777777" w:rsidR="00960210" w:rsidRPr="005B7E64" w:rsidRDefault="00960210" w:rsidP="00960210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Open to new ideas</w:t>
      </w:r>
    </w:p>
    <w:p w14:paraId="3776C5E8" w14:textId="77777777" w:rsidR="00960210" w:rsidRPr="00AB53F8" w:rsidRDefault="00960210" w:rsidP="00960210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Challenge existing paradigms</w:t>
      </w:r>
    </w:p>
    <w:p w14:paraId="62932BAC" w14:textId="77777777" w:rsidR="00960210" w:rsidRPr="001B3ADD" w:rsidRDefault="00960210" w:rsidP="00960210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Use technology as tool for anytime, anywhere learning</w:t>
      </w:r>
    </w:p>
    <w:p w14:paraId="42FF4FE2" w14:textId="77777777" w:rsidR="00960210" w:rsidRPr="001B3ADD" w:rsidRDefault="00960210" w:rsidP="00960210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 xml:space="preserve">Develop technology competence </w:t>
      </w:r>
    </w:p>
    <w:p w14:paraId="57A8683E" w14:textId="77777777" w:rsidR="00960210" w:rsidRPr="001B3ADD" w:rsidRDefault="00960210" w:rsidP="00960210">
      <w:pPr>
        <w:pStyle w:val="ListParagraph"/>
        <w:numPr>
          <w:ilvl w:val="0"/>
          <w:numId w:val="4"/>
        </w:numPr>
        <w:rPr>
          <w:i/>
          <w:color w:val="800000"/>
        </w:rPr>
      </w:pPr>
      <w:r>
        <w:t>Exhibit responsible digital citizenship</w:t>
      </w:r>
    </w:p>
    <w:p w14:paraId="72B3F5E0" w14:textId="77777777" w:rsidR="00960210" w:rsidRDefault="00960210" w:rsidP="00960210"/>
    <w:p w14:paraId="7CEC8D07" w14:textId="77777777" w:rsidR="00960210" w:rsidRPr="004F1458" w:rsidRDefault="00960210" w:rsidP="00960210">
      <w:r w:rsidRPr="004F1458">
        <w:t>Each student will be a good citizen with impeccable character who demonstrates a deep understanding of the world and the importance of contributing to local, national, and world communities.</w:t>
      </w:r>
      <w:r>
        <w:t xml:space="preserve"> Therefore, AHISD learners:</w:t>
      </w:r>
    </w:p>
    <w:p w14:paraId="19EB5316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Exhibit trustworthiness, empathy, and respect for others</w:t>
      </w:r>
    </w:p>
    <w:p w14:paraId="73DF2B1C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Develop a positive work ethic and sense of professionalism</w:t>
      </w:r>
    </w:p>
    <w:p w14:paraId="5385D33F" w14:textId="77777777" w:rsidR="00960210" w:rsidRPr="00F90BCC" w:rsidRDefault="00960210" w:rsidP="00960210">
      <w:pPr>
        <w:pStyle w:val="ListParagraph"/>
        <w:numPr>
          <w:ilvl w:val="0"/>
          <w:numId w:val="4"/>
        </w:numPr>
      </w:pPr>
      <w:r>
        <w:t xml:space="preserve">Understand their relationship with and responsibility to society </w:t>
      </w:r>
    </w:p>
    <w:p w14:paraId="5005FE50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Understand the strength of diversity in life and society</w:t>
      </w:r>
    </w:p>
    <w:p w14:paraId="10FA2885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Develop a global perspective and exhibit global competence</w:t>
      </w:r>
    </w:p>
    <w:p w14:paraId="373DD38B" w14:textId="77777777" w:rsidR="00960210" w:rsidRDefault="00960210" w:rsidP="00960210"/>
    <w:p w14:paraId="59E93E7B" w14:textId="77777777" w:rsidR="00960210" w:rsidRPr="004F1458" w:rsidRDefault="00960210" w:rsidP="00960210">
      <w:r w:rsidRPr="004F1458">
        <w:t>Each student will be physically fit and have a healthy mind and soul.</w:t>
      </w:r>
      <w:r>
        <w:t xml:space="preserve"> Therefore, AHISD learners:</w:t>
      </w:r>
    </w:p>
    <w:p w14:paraId="640EDD5B" w14:textId="77777777" w:rsidR="00960210" w:rsidRDefault="00960210" w:rsidP="00960210">
      <w:pPr>
        <w:pStyle w:val="ListParagraph"/>
        <w:numPr>
          <w:ilvl w:val="0"/>
          <w:numId w:val="4"/>
        </w:numPr>
      </w:pPr>
      <w:r w:rsidRPr="007F47F3">
        <w:t xml:space="preserve">Balance </w:t>
      </w:r>
      <w:r>
        <w:t xml:space="preserve">the expectations of in-school and outside of school life </w:t>
      </w:r>
    </w:p>
    <w:p w14:paraId="294EE2BF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Make appropriate emotional, physical, and mental h</w:t>
      </w:r>
      <w:r w:rsidRPr="007F47F3">
        <w:t>ealth and wellness choices</w:t>
      </w:r>
    </w:p>
    <w:p w14:paraId="525D886F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Introspection to understand strengths, needs, and challenges</w:t>
      </w:r>
    </w:p>
    <w:p w14:paraId="6947FC5D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Cultivate and develop a positive, healthy identity</w:t>
      </w:r>
    </w:p>
    <w:p w14:paraId="09A96729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Cultivate and nurture positive healthy relationships with others</w:t>
      </w:r>
    </w:p>
    <w:p w14:paraId="42E74E89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Persevere, manage time, monitor progress, and evaluate results</w:t>
      </w:r>
    </w:p>
    <w:p w14:paraId="3EBCB1EA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Work effectively with others as leaders and contributors</w:t>
      </w:r>
    </w:p>
    <w:p w14:paraId="6802372C" w14:textId="77777777" w:rsidR="00960210" w:rsidRDefault="00960210" w:rsidP="00960210"/>
    <w:p w14:paraId="380B72AB" w14:textId="77777777" w:rsidR="00960210" w:rsidRDefault="00960210" w:rsidP="00960210">
      <w:r w:rsidRPr="004F1458">
        <w:t xml:space="preserve">Each student will cultivate </w:t>
      </w:r>
      <w:proofErr w:type="gramStart"/>
      <w:r w:rsidRPr="004F1458">
        <w:t>an awe</w:t>
      </w:r>
      <w:proofErr w:type="gramEnd"/>
      <w:r w:rsidRPr="004F1458">
        <w:t>, wonder, and thirst for learning, discovery, and the beauty of the world.</w:t>
      </w:r>
      <w:r>
        <w:t xml:space="preserve"> Therefore, AHISD learners:</w:t>
      </w:r>
    </w:p>
    <w:p w14:paraId="2A3AE23D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 xml:space="preserve">Manage their own learning and know how they learn best in various situations </w:t>
      </w:r>
    </w:p>
    <w:p w14:paraId="30060904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Avail themselves of customized and individualized learning opportunities</w:t>
      </w:r>
    </w:p>
    <w:p w14:paraId="7294A389" w14:textId="77777777" w:rsidR="00960210" w:rsidRDefault="00960210" w:rsidP="00960210"/>
    <w:p w14:paraId="4B52AABE" w14:textId="77777777" w:rsidR="00960210" w:rsidRPr="004F1458" w:rsidRDefault="00960210" w:rsidP="00960210">
      <w:r w:rsidRPr="004F1458">
        <w:t xml:space="preserve">Each student </w:t>
      </w:r>
      <w:r>
        <w:t>w</w:t>
      </w:r>
      <w:r w:rsidRPr="004F1458">
        <w:t>ill pursue individual dreams and boldly challenge the impossible.</w:t>
      </w:r>
      <w:r>
        <w:t xml:space="preserve"> Therefore, AHISD learners:</w:t>
      </w:r>
    </w:p>
    <w:p w14:paraId="3D6D0B1F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 xml:space="preserve">Are confident and willing to take risks </w:t>
      </w:r>
    </w:p>
    <w:p w14:paraId="1B5084C6" w14:textId="77777777" w:rsidR="00960210" w:rsidRDefault="00960210" w:rsidP="00960210">
      <w:pPr>
        <w:pStyle w:val="ListParagraph"/>
        <w:numPr>
          <w:ilvl w:val="0"/>
          <w:numId w:val="4"/>
        </w:numPr>
      </w:pPr>
      <w:r>
        <w:t>Are adaptable and flexible</w:t>
      </w:r>
    </w:p>
    <w:p w14:paraId="7B02519B" w14:textId="77777777" w:rsidR="00960210" w:rsidRDefault="00960210" w:rsidP="00960210"/>
    <w:p w14:paraId="2301918F" w14:textId="77777777" w:rsidR="00960210" w:rsidRDefault="00960210" w:rsidP="00960210"/>
    <w:p w14:paraId="0E39E44F" w14:textId="77777777" w:rsidR="00960210" w:rsidRDefault="00960210" w:rsidP="00960210"/>
    <w:p w14:paraId="5DF85781" w14:textId="77777777" w:rsidR="00960210" w:rsidRDefault="00960210" w:rsidP="00960210"/>
    <w:p w14:paraId="1B41E188" w14:textId="77777777" w:rsidR="00960210" w:rsidRDefault="00960210" w:rsidP="00960210"/>
    <w:p w14:paraId="4975E6F0" w14:textId="77777777" w:rsidR="00960210" w:rsidRDefault="00960210" w:rsidP="00960210"/>
    <w:p w14:paraId="4B29586F" w14:textId="77777777" w:rsidR="00960210" w:rsidRDefault="00960210" w:rsidP="00960210"/>
    <w:p w14:paraId="0C326C99" w14:textId="77777777" w:rsidR="00960210" w:rsidRDefault="00960210" w:rsidP="00960210"/>
    <w:p w14:paraId="057CEDFF" w14:textId="77777777" w:rsidR="00960210" w:rsidRDefault="00960210" w:rsidP="00960210"/>
    <w:p w14:paraId="24C2FCE5" w14:textId="77777777" w:rsidR="00960210" w:rsidRDefault="00960210" w:rsidP="00960210"/>
    <w:p w14:paraId="676CABF0" w14:textId="77777777" w:rsidR="00960210" w:rsidRDefault="00960210" w:rsidP="00960210"/>
    <w:p w14:paraId="4F0D12B8" w14:textId="77777777" w:rsidR="00960210" w:rsidRDefault="00960210" w:rsidP="00960210"/>
    <w:p w14:paraId="4BB4E854" w14:textId="7468C283" w:rsidR="003A0DCF" w:rsidRPr="004F4AF0" w:rsidRDefault="003A0DCF" w:rsidP="003A0DCF"/>
    <w:sectPr w:rsidR="003A0DCF" w:rsidRPr="004F4AF0" w:rsidSect="004F4A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2F5"/>
    <w:multiLevelType w:val="hybridMultilevel"/>
    <w:tmpl w:val="18AE2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11C2"/>
    <w:multiLevelType w:val="multilevel"/>
    <w:tmpl w:val="6D023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F78"/>
    <w:multiLevelType w:val="hybridMultilevel"/>
    <w:tmpl w:val="0390EE2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12894716"/>
    <w:multiLevelType w:val="hybridMultilevel"/>
    <w:tmpl w:val="A25AC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47363"/>
    <w:multiLevelType w:val="hybridMultilevel"/>
    <w:tmpl w:val="B982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60518"/>
    <w:multiLevelType w:val="hybridMultilevel"/>
    <w:tmpl w:val="166CA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37560"/>
    <w:multiLevelType w:val="hybridMultilevel"/>
    <w:tmpl w:val="6D02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5182"/>
    <w:multiLevelType w:val="hybridMultilevel"/>
    <w:tmpl w:val="37F41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F0"/>
    <w:rsid w:val="000729E5"/>
    <w:rsid w:val="00190682"/>
    <w:rsid w:val="001B3ADD"/>
    <w:rsid w:val="002B5B37"/>
    <w:rsid w:val="003649BB"/>
    <w:rsid w:val="00366934"/>
    <w:rsid w:val="003A0DCF"/>
    <w:rsid w:val="00401B62"/>
    <w:rsid w:val="004C1D6E"/>
    <w:rsid w:val="004F4AF0"/>
    <w:rsid w:val="00527D5F"/>
    <w:rsid w:val="00554365"/>
    <w:rsid w:val="00575DE4"/>
    <w:rsid w:val="005B1006"/>
    <w:rsid w:val="005B7E64"/>
    <w:rsid w:val="005F6A54"/>
    <w:rsid w:val="00782534"/>
    <w:rsid w:val="00960210"/>
    <w:rsid w:val="0099252B"/>
    <w:rsid w:val="00A0226E"/>
    <w:rsid w:val="00AB53F8"/>
    <w:rsid w:val="00C12ABF"/>
    <w:rsid w:val="00C26DF5"/>
    <w:rsid w:val="00C35D13"/>
    <w:rsid w:val="00CC367D"/>
    <w:rsid w:val="00CD36C3"/>
    <w:rsid w:val="00D60E0A"/>
    <w:rsid w:val="00E2503D"/>
    <w:rsid w:val="00E5789B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7A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62"/>
  </w:style>
  <w:style w:type="paragraph" w:styleId="Heading1">
    <w:name w:val="heading 1"/>
    <w:basedOn w:val="Normal"/>
    <w:next w:val="Normal"/>
    <w:link w:val="Heading1Char"/>
    <w:uiPriority w:val="9"/>
    <w:qFormat/>
    <w:rsid w:val="004F4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A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F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62"/>
  </w:style>
  <w:style w:type="paragraph" w:styleId="Heading1">
    <w:name w:val="heading 1"/>
    <w:basedOn w:val="Normal"/>
    <w:next w:val="Normal"/>
    <w:link w:val="Heading1Char"/>
    <w:uiPriority w:val="9"/>
    <w:qFormat/>
    <w:rsid w:val="004F4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A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F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877</Words>
  <Characters>5002</Characters>
  <Application>Microsoft Macintosh Word</Application>
  <DocSecurity>0</DocSecurity>
  <Lines>41</Lines>
  <Paragraphs>11</Paragraphs>
  <ScaleCrop>false</ScaleCrop>
  <Company>Collier Educational Consulting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Collier</dc:creator>
  <cp:keywords/>
  <dc:description/>
  <cp:lastModifiedBy>Denise Collier</cp:lastModifiedBy>
  <cp:revision>3</cp:revision>
  <dcterms:created xsi:type="dcterms:W3CDTF">2015-09-29T17:43:00Z</dcterms:created>
  <dcterms:modified xsi:type="dcterms:W3CDTF">2015-09-29T17:43:00Z</dcterms:modified>
</cp:coreProperties>
</file>