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DB2540" w:rsidRPr="00975A67" w:rsidTr="005229E6">
        <w:trPr>
          <w:trHeight w:val="313"/>
        </w:trPr>
        <w:tc>
          <w:tcPr>
            <w:tcW w:w="5778" w:type="dxa"/>
            <w:gridSpan w:val="2"/>
            <w:shd w:val="clear" w:color="auto" w:fill="606060"/>
          </w:tcPr>
          <w:p w:rsidR="00DB2540" w:rsidRPr="00A41256" w:rsidRDefault="00DB2540" w:rsidP="00DB2540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  <w:r w:rsidRPr="00A41256">
              <w:rPr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DB2540" w:rsidRPr="00A41256" w:rsidRDefault="00DB2540" w:rsidP="00DB2540">
            <w:pPr>
              <w:jc w:val="center"/>
              <w:rPr>
                <w:sz w:val="16"/>
                <w:szCs w:val="16"/>
              </w:rPr>
            </w:pPr>
            <w:r w:rsidRPr="00A41256">
              <w:rPr>
                <w:color w:val="FFFFFF"/>
                <w:sz w:val="16"/>
                <w:szCs w:val="16"/>
              </w:rPr>
              <w:t>Second Semester</w:t>
            </w:r>
          </w:p>
        </w:tc>
      </w:tr>
      <w:tr w:rsidR="00910E02" w:rsidRPr="00975A67" w:rsidTr="00B85EE9">
        <w:trPr>
          <w:trHeight w:val="246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910E02" w:rsidRDefault="00910E02" w:rsidP="00910E02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:rsidR="00910E02" w:rsidRDefault="00910E02" w:rsidP="00910E02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910E02" w:rsidRDefault="00910E02" w:rsidP="00910E02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:rsidR="00910E02" w:rsidRDefault="00910E02" w:rsidP="00910E0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10E02" w:rsidRDefault="00910E02" w:rsidP="00910E02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:rsidR="00910E02" w:rsidRDefault="00910E02" w:rsidP="00910E02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:rsidR="00910E02" w:rsidRDefault="00910E02" w:rsidP="00910E02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:rsidR="00910E02" w:rsidRDefault="00910E02" w:rsidP="00910E0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4F0162" w:rsidRPr="00975A67" w:rsidTr="00A41256">
        <w:trPr>
          <w:gridAfter w:val="1"/>
          <w:wAfter w:w="8" w:type="dxa"/>
          <w:trHeight w:val="5550"/>
        </w:trPr>
        <w:tc>
          <w:tcPr>
            <w:tcW w:w="1368" w:type="dxa"/>
            <w:shd w:val="clear" w:color="auto" w:fill="auto"/>
          </w:tcPr>
          <w:p w:rsidR="004F0162" w:rsidRPr="00A41256" w:rsidRDefault="004F0162" w:rsidP="005229E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412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847DA6" w:rsidRPr="00A41256" w:rsidRDefault="00847DA6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2.9</w:t>
            </w:r>
            <w:hyperlink r:id="rId7" w:tooltip="2.9A: Identify characteristics needed to be a responsible family member or friend." w:history="1">
              <w:r w:rsidR="004B64E7"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4F0162" w:rsidRPr="00A41256" w:rsidRDefault="004B64E7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2.10</w:t>
            </w:r>
            <w:hyperlink r:id="rId8" w:tooltip="2.10A: Describe how to effectively communicate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DF2B46" w:rsidRPr="00A41256" w:rsidRDefault="00DF2B46" w:rsidP="00522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7DA6" w:rsidRPr="00A41256" w:rsidRDefault="00DF2B46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2.1</w:t>
            </w:r>
            <w:hyperlink r:id="rId9" w:tooltip="2.1B: Describe and demonstrate personal health habits such as brushing and flossing teeth and exercise." w:history="1">
              <w:r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DF2B46" w:rsidRPr="00A41256" w:rsidRDefault="004B64E7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2.11</w:t>
            </w:r>
            <w:hyperlink r:id="rId10" w:tooltip="2.11B: Describe how personal-health decisions affect self and others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DF2B46" w:rsidRPr="00A41256" w:rsidRDefault="00DF2B46" w:rsidP="00522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7DA6" w:rsidRDefault="00847DA6" w:rsidP="005229E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2.1</w:t>
            </w:r>
            <w:hyperlink r:id="rId11" w:tooltip="2.1B: Describe and demonstrate personal health habits such as brushing and flossing teeth and exercise." w:history="1">
              <w:r w:rsidR="00CB00AC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12" w:tooltip="2.1D: Identify healthy and unhealthy food choices such as a healthy breakfast and snacks and fast food choices." w:history="1">
              <w:r w:rsidR="00DF2B46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r w:rsidR="00F97321"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A41256" w:rsidRPr="006F358A" w:rsidRDefault="00A41256" w:rsidP="00A4125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F358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2.1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"http://www.teksresourcesystem.net/module/standards/Tools/Browse?standardId=124513" \o "2.1L: Perform rhythmical sequences such as simple folk, creative, and ribbon routines." </w:instrText>
            </w:r>
            <w:r w:rsidR="00BE7115">
              <w:fldChar w:fldCharType="separate"/>
            </w:r>
            <w:r w:rsidRPr="006F358A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L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6F358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A41256" w:rsidRPr="006F358A" w:rsidRDefault="00A41256" w:rsidP="00A4125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F358A">
              <w:rPr>
                <w:rFonts w:ascii="Times New Roman" w:hAnsi="Times New Roman"/>
                <w:sz w:val="16"/>
                <w:szCs w:val="16"/>
                <w:lang w:val="es-MX"/>
              </w:rPr>
              <w:t>2.2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</w:instrText>
            </w:r>
            <w:r w:rsidR="00BE7115" w:rsidRPr="00BE7115">
              <w:rPr>
                <w:lang w:val="es-MX"/>
              </w:rPr>
              <w:instrText xml:space="preserve">ds/Tools/Browse?standardId=122269" \o "2.2B: Identify ways to avoid deliberate and accidental injuries." </w:instrText>
            </w:r>
            <w:r w:rsidR="00BE7115">
              <w:fldChar w:fldCharType="separate"/>
            </w:r>
            <w:r w:rsidRPr="006F358A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"http://www.teksresourcesystem.net/module/standards/Tools/Browse?standardId=122270" \o "2.2C: Explain the need to use protective equipme</w:instrText>
            </w:r>
            <w:r w:rsidR="00BE7115" w:rsidRPr="00BE7115">
              <w:rPr>
                <w:lang w:val="es-MX"/>
              </w:rPr>
              <w:instrText xml:space="preserve">nt when engaging in certain recreational activities such as skateboarding," </w:instrText>
            </w:r>
            <w:r w:rsidR="00BE7115">
              <w:fldChar w:fldCharType="separate"/>
            </w:r>
            <w:r w:rsidRPr="006F358A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41256" w:rsidRPr="006F358A" w:rsidRDefault="00A41256" w:rsidP="00A4125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F358A">
              <w:rPr>
                <w:rFonts w:ascii="Times New Roman" w:hAnsi="Times New Roman"/>
                <w:sz w:val="16"/>
                <w:szCs w:val="16"/>
                <w:lang w:val="es-MX"/>
              </w:rPr>
              <w:t>2.3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"http://www.teksresourcesystem.net/module/standards/Tools/Browse?standardId=122274" \o "2.3A: Describe behaviors that protect the body structure and organs such </w:instrText>
            </w:r>
            <w:r w:rsidR="00BE7115" w:rsidRPr="00BE7115">
              <w:rPr>
                <w:lang w:val="es-MX"/>
              </w:rPr>
              <w:instrText xml:space="preserve">as wearing a seat belt and wearing a bicycle helmet." </w:instrText>
            </w:r>
            <w:r w:rsidR="00BE7115">
              <w:fldChar w:fldCharType="separate"/>
            </w:r>
            <w:r w:rsidR="00774E72" w:rsidRPr="006F358A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41256" w:rsidRPr="006F358A" w:rsidRDefault="00A41256" w:rsidP="00A4125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F358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2.3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"http://www.teksresourcesystem.net/module/standards/Tools/Browse?standardId=124519" \o "2.3B: Participate in moderate to vigorous physical activities on a daily basis that cause incre</w:instrText>
            </w:r>
            <w:r w:rsidR="00BE7115" w:rsidRPr="00BE7115">
              <w:rPr>
                <w:lang w:val="es-MX"/>
              </w:rPr>
              <w:instrText xml:space="preserve">ased heart rate, breathing rate, and" </w:instrText>
            </w:r>
            <w:r w:rsidR="00BE7115">
              <w:fldChar w:fldCharType="separate"/>
            </w:r>
            <w:r w:rsidRPr="006F358A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6F358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 xml:space="preserve"> </w:t>
            </w:r>
          </w:p>
          <w:p w:rsidR="00DF2B46" w:rsidRPr="00B27A05" w:rsidRDefault="004B64E7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sz w:val="16"/>
                <w:szCs w:val="16"/>
                <w:lang w:val="es-MX"/>
              </w:rPr>
              <w:t>2.4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"http://www.teksresourcesystem.net/module/standards/Tools/Browse?standardId=122277" \o "2.4A: Explain ways in which germs are transmitted, methods of preventing the spread of germs, and the importan</w:instrText>
            </w:r>
            <w:r w:rsidR="00BE7115" w:rsidRPr="00BE7115">
              <w:rPr>
                <w:lang w:val="es-MX"/>
              </w:rPr>
              <w:instrText xml:space="preserve">ce of"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"http://www.teksresourcesystem.net/module/standards/Tools/Browse?standardId=122279" \o "2.4C: Explain how the body provides protection from disease."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"http://www.teksresourcesystem.net/module/standards/Tools/Browse?standardId=122280" \o "2.4D: Apply practices to control spread of germs in daily life such as hand washing and skin care."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847DA6" w:rsidRPr="00B27A05" w:rsidRDefault="00847DA6" w:rsidP="00847DA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2.4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</w:instrText>
            </w:r>
            <w:r w:rsidR="00BE7115" w:rsidRPr="00BE7115">
              <w:rPr>
                <w:lang w:val="es-MX"/>
              </w:rPr>
              <w:instrText xml:space="preserve">ule/standards/Tools/Browse?standardId=124525" \o "2.4D: Explain the need for foods as a source of nutrients that provide energy for physical activity."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F97321" w:rsidRPr="00B27A05" w:rsidRDefault="00F97321" w:rsidP="005229E6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2.5</w:t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"http://www.teksresourcesystem.net/module/standards/Tools/Browse?standardId=124528" \</w:instrText>
            </w:r>
            <w:r w:rsidR="00BE7115" w:rsidRPr="00BE7115">
              <w:rPr>
                <w:lang w:val="es-MX"/>
              </w:rPr>
              <w:instrText xml:space="preserve">o "2.5A: Use equipment and space safely and properly."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"http://www.teksresourcesystem.net/module/standards/Tools/Browse?standardId=124529" \o "2.5B: Select and use appropriate protective equipment in preventing injuries such as helmets, elbo</w:instrText>
            </w:r>
            <w:r w:rsidR="00BE7115" w:rsidRPr="00BE7115">
              <w:rPr>
                <w:lang w:val="es-MX"/>
              </w:rPr>
              <w:instrText xml:space="preserve">w/knee pads, wrist guards,"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E7115">
              <w:fldChar w:fldCharType="begin"/>
            </w:r>
            <w:r w:rsidR="00BE7115" w:rsidRPr="00BE7115">
              <w:rPr>
                <w:lang w:val="es-MX"/>
              </w:rPr>
              <w:instrText xml:space="preserve"> HYPERLINK "http://www.teksresourcesystem.net/module/standards/Tools/Browse?standardId=124532" \o "2.5E: Identify safe cycling and road practices." </w:instrText>
            </w:r>
            <w:r w:rsidR="00BE7115">
              <w:fldChar w:fldCharType="separate"/>
            </w:r>
            <w:r w:rsidRPr="00B27A0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BE7115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DF2B46" w:rsidRPr="00B27A05" w:rsidRDefault="00847DA6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sz w:val="16"/>
                <w:szCs w:val="16"/>
                <w:lang w:val="es-MX"/>
              </w:rPr>
              <w:t>2.7</w:t>
            </w:r>
            <w:hyperlink r:id="rId13" w:tooltip="2.7A: Describe how the media can influence an individual's health choices such as television ads for fast foods and breakfast" w:history="1">
              <w:r w:rsidR="001432BF" w:rsidRPr="00774E72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4B64E7" w:rsidRPr="00B27A05" w:rsidRDefault="004B64E7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847DA6" w:rsidRPr="00B27A05" w:rsidRDefault="00847DA6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sz w:val="16"/>
                <w:szCs w:val="16"/>
                <w:lang w:val="es-MX"/>
              </w:rPr>
              <w:t>2.3</w:t>
            </w:r>
            <w:hyperlink r:id="rId14" w:tooltip="2.3C: Identify the major systems of the body." w:history="1">
              <w:r w:rsidR="00774E72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  <w:r w:rsidR="00F97321" w:rsidRPr="00B27A05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847DA6" w:rsidRPr="00B27A05" w:rsidRDefault="00847DA6" w:rsidP="005229E6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2.3</w:t>
            </w:r>
            <w:hyperlink r:id="rId15" w:tooltip="2.3D: Lift and support his/her weight in selected activities that develop muscular strength and endurance of the arms, shoulders," w:history="1">
              <w:r w:rsidR="00F97321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D</w:t>
              </w:r>
            </w:hyperlink>
          </w:p>
          <w:p w:rsidR="004B64E7" w:rsidRPr="00B27A05" w:rsidRDefault="00F97321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2.4</w:t>
            </w:r>
            <w:hyperlink r:id="rId16" w:tooltip="2.4B: Describe how the blood carries oxygen and nutrients through the body." w:history="1">
              <w:r w:rsidR="00B27A05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4B64E7" w:rsidRPr="00B27A05" w:rsidRDefault="004B64E7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B64E7" w:rsidRPr="00B27A05" w:rsidRDefault="00F97321" w:rsidP="004B64E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2.3</w:t>
            </w:r>
            <w:hyperlink r:id="rId17" w:tooltip="2.3C: Participate in appropriate exercises for flexibility in shoulders, legs, and trunk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4B64E7" w:rsidRPr="00B27A05" w:rsidRDefault="004B64E7" w:rsidP="004B64E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B64E7" w:rsidRPr="00B27A05" w:rsidRDefault="004B64E7" w:rsidP="004B64E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847DA6" w:rsidRPr="00B27A05" w:rsidRDefault="004B64E7" w:rsidP="004B64E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sz w:val="16"/>
                <w:szCs w:val="16"/>
                <w:lang w:val="es-MX"/>
              </w:rPr>
              <w:t>2.5</w:t>
            </w:r>
            <w:hyperlink r:id="rId18" w:tooltip="2.5C: Identify personal responsibilities as a family member in promoting and practicing health behaviors." w:history="1">
              <w:r w:rsidR="00774E72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4B64E7" w:rsidRPr="00B27A05" w:rsidRDefault="004B64E7" w:rsidP="004B64E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sz w:val="16"/>
                <w:szCs w:val="16"/>
                <w:lang w:val="es-MX"/>
              </w:rPr>
              <w:t>2.11</w:t>
            </w:r>
            <w:hyperlink r:id="rId19" w:tooltip="2.11A: Explain steps in the decision-making process and the importance of following the steps." w:history="1">
              <w:r w:rsidR="001432BF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20" w:tooltip="2.11C: List the steps and describe the importance of task completion and goal setting." w:history="1">
              <w:r w:rsidR="001432BF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4B64E7" w:rsidRPr="00B27A05" w:rsidRDefault="004B64E7" w:rsidP="004B64E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847DA6" w:rsidRPr="00B27A05" w:rsidRDefault="003C1527" w:rsidP="004B64E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2.7</w:t>
            </w:r>
            <w:hyperlink r:id="rId21" w:tooltip="http://www.teksresourcesystem.net/module/standards/Tools/Browse?standardId=124531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4B64E7" w:rsidRPr="00B27A05" w:rsidRDefault="004B64E7" w:rsidP="004B64E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B64E7" w:rsidRPr="00B27A05" w:rsidRDefault="005A526D" w:rsidP="004B64E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2.3</w:t>
            </w:r>
            <w:hyperlink r:id="rId22" w:tooltip="2.3A: Describe and select physical activities that provide opportunities for enjoyment and challenge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4B64E7" w:rsidRPr="00B27A05" w:rsidRDefault="00847DA6" w:rsidP="00D0345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27A05">
              <w:rPr>
                <w:rFonts w:ascii="Times New Roman" w:hAnsi="Times New Roman"/>
                <w:sz w:val="16"/>
                <w:szCs w:val="16"/>
                <w:lang w:val="es-MX"/>
              </w:rPr>
              <w:t>2.5</w:t>
            </w:r>
            <w:hyperlink r:id="rId23" w:tooltip="2.5C: Identify personal responsibilities as a family member in promoting and practicing health behaviors." w:history="1">
              <w:r w:rsidR="00774E72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</w:tc>
        <w:tc>
          <w:tcPr>
            <w:tcW w:w="4410" w:type="dxa"/>
            <w:shd w:val="clear" w:color="auto" w:fill="auto"/>
          </w:tcPr>
          <w:p w:rsidR="004F0162" w:rsidRPr="00A41256" w:rsidRDefault="00D03452" w:rsidP="005229E6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412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DF2B46" w:rsidRPr="00A41256" w:rsidRDefault="004B64E7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FIT with Family</w:t>
            </w:r>
          </w:p>
          <w:p w:rsidR="00DF2B46" w:rsidRPr="00A41256" w:rsidRDefault="00DF2B4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47DA6" w:rsidRPr="00A41256" w:rsidRDefault="00847DA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4F0162" w:rsidRPr="00A41256" w:rsidRDefault="00D0345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*Jumbo </w:t>
            </w:r>
            <w:proofErr w:type="spellStart"/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Jenga</w:t>
            </w:r>
            <w:proofErr w:type="spellEnd"/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, Twister, Yahtzee, </w:t>
            </w:r>
            <w:proofErr w:type="spellStart"/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Kerplunk</w:t>
            </w:r>
            <w:proofErr w:type="spellEnd"/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4F0162" w:rsidRPr="00A41256" w:rsidRDefault="00847DA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*Dress for success </w:t>
            </w:r>
          </w:p>
          <w:p w:rsidR="004F0162" w:rsidRPr="00A41256" w:rsidRDefault="00847DA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*Unplug and Move </w:t>
            </w:r>
          </w:p>
          <w:p w:rsidR="004F0162" w:rsidRPr="00A41256" w:rsidRDefault="004F0162" w:rsidP="005229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Read DOT (movement with book)</w:t>
            </w:r>
          </w:p>
          <w:p w:rsidR="004F0162" w:rsidRPr="00A41256" w:rsidRDefault="004F0162" w:rsidP="005229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41256" w:rsidRDefault="00A4125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56" w:rsidRDefault="00A4125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*aerobic/</w:t>
            </w:r>
            <w:r w:rsidR="00847DA6" w:rsidRPr="00A41256">
              <w:rPr>
                <w:rFonts w:ascii="Times New Roman" w:eastAsia="Times New Roman" w:hAnsi="Times New Roman"/>
                <w:sz w:val="16"/>
                <w:szCs w:val="16"/>
              </w:rPr>
              <w:t>anaerobic</w:t>
            </w:r>
          </w:p>
          <w:p w:rsidR="00A41256" w:rsidRDefault="00A41256" w:rsidP="00A4125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56" w:rsidRDefault="00A41256" w:rsidP="00A4125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A41256" w:rsidP="00A4125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*3 Components of Fitness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847DA6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Perseverance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="00E048CC"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(“Let’s Go”/ </w:t>
            </w:r>
            <w:r w:rsidR="00E048CC" w:rsidRPr="00A41256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Wilma Unlimited</w:t>
            </w:r>
            <w:r w:rsidR="00E048CC" w:rsidRPr="00A41256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4F0162" w:rsidRPr="00A41256" w:rsidRDefault="00577D70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*Mile Run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 xml:space="preserve"> *Kids Rock</w:t>
            </w:r>
          </w:p>
          <w:p w:rsidR="00A41256" w:rsidRDefault="00A41256" w:rsidP="00A4125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A41256" w:rsidP="00A4125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F0162" w:rsidRPr="00A41256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F0162" w:rsidRPr="00A41256" w:rsidRDefault="004F0162" w:rsidP="00847DA6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1256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</w:tc>
        <w:tc>
          <w:tcPr>
            <w:tcW w:w="1440" w:type="dxa"/>
            <w:shd w:val="clear" w:color="auto" w:fill="auto"/>
          </w:tcPr>
          <w:p w:rsidR="004F0162" w:rsidRPr="00A41256" w:rsidRDefault="004F0162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4F0162" w:rsidRPr="00A41256" w:rsidRDefault="00847DA6" w:rsidP="005229E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>2.1</w:t>
            </w:r>
            <w:hyperlink r:id="rId24" w:tooltip="2.1F: Demonstrate a variety of relationships in dynamic movement situations such as under, over, behind, next to, through, right," w:history="1">
              <w:r w:rsidR="00A375C9" w:rsidRPr="00E241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25" w:tooltip="2.1G: Demonstrate simple stunts that exhibit personal agility such as jumping-one and two foot takeoffs and landing with good" w:history="1">
              <w:r w:rsidR="00A375C9" w:rsidRPr="00E241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  <w:hyperlink r:id="rId26" w:tooltip="2.1H: Demonstrate smooth transition from one body part to the next in rolling activities such as side roll, log roll, balance/curl," w:history="1">
              <w:r w:rsidR="00A375C9" w:rsidRPr="00E241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</w:p>
          <w:p w:rsidR="00DF2B46" w:rsidRPr="00A41256" w:rsidRDefault="00DF2B46" w:rsidP="005229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7DA6" w:rsidRPr="00A41256" w:rsidRDefault="00847DA6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>2.3</w:t>
            </w:r>
            <w:hyperlink r:id="rId27" w:tooltip="2.3B: Participate in moderate to vigorous physical activities on a daily basis that cause increased heart rate, breathing rate, and" w:history="1">
              <w:r w:rsidR="00B27A05"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847DA6" w:rsidRPr="001432BF" w:rsidRDefault="00847DA6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432BF">
              <w:rPr>
                <w:rFonts w:ascii="Times New Roman" w:hAnsi="Times New Roman"/>
                <w:sz w:val="16"/>
                <w:szCs w:val="16"/>
                <w:lang w:val="es-MX"/>
              </w:rPr>
              <w:t>2.5</w:t>
            </w:r>
            <w:hyperlink r:id="rId28" w:tooltip="2.5C: Identify personal responsibilities as a family member in promoting and practicing health behaviors." w:history="1">
              <w:r w:rsidR="00774E72"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4F0162" w:rsidRPr="001432BF" w:rsidRDefault="00847DA6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432BF">
              <w:rPr>
                <w:rFonts w:ascii="Times New Roman" w:hAnsi="Times New Roman"/>
                <w:sz w:val="16"/>
                <w:szCs w:val="16"/>
                <w:lang w:val="es-MX"/>
              </w:rPr>
              <w:t>2.11</w:t>
            </w:r>
            <w:hyperlink r:id="rId29" w:tooltip="2.11A: Explain steps in the decision-making process and the importance of following the steps." w:history="1">
              <w:r w:rsidR="004B64E7"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30" w:tooltip="2.11C: List the steps and describe the importance of task completion and goal setting." w:history="1">
              <w:r w:rsidR="004B64E7"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DF2B46" w:rsidRPr="001432BF" w:rsidRDefault="00DF2B46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847DA6" w:rsidRPr="001432BF" w:rsidRDefault="00847DA6" w:rsidP="00847DA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432BF">
              <w:rPr>
                <w:rFonts w:ascii="Times New Roman" w:hAnsi="Times New Roman"/>
                <w:sz w:val="16"/>
                <w:szCs w:val="16"/>
                <w:lang w:val="es-MX"/>
              </w:rPr>
              <w:t>2.1</w:t>
            </w:r>
            <w:hyperlink r:id="rId31" w:tooltip="2.1C: Identify food groups and describe the effects of eating too much sugar and fat such as knowing that sugar causes dental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  <w:hyperlink r:id="rId32" w:tooltip="2.1E: Define stress and describe healthy behaviors that reduce stress such as exercise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  <w:hyperlink r:id="rId33" w:tooltip="2.1G: Describe how a healthy diet can help protect the body against some diseases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G</w:t>
              </w:r>
            </w:hyperlink>
          </w:p>
          <w:p w:rsidR="00847DA6" w:rsidRPr="001432BF" w:rsidRDefault="00847DA6" w:rsidP="00847DA6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1432B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2.1</w:t>
            </w:r>
            <w:hyperlink r:id="rId34" w:tooltip="2.1B: Demonstrate skills of chasing, fleeing, and dodging to avoid or catch others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35" w:tooltip="2.1H: Demonstrate smooth transition from one body part to the next in rolling activities such as side roll, log roll, balance/curl,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H</w:t>
              </w:r>
            </w:hyperlink>
            <w:hyperlink r:id="rId36" w:tooltip="2.1M: Jump a self-turned rope repeatedly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M</w:t>
              </w:r>
            </w:hyperlink>
            <w:hyperlink r:id="rId37" w:tooltip="2.1N: Demonstrate on cue key elements of hand dribble, foot dribble, kick and strike such as striking balloon or ball with hand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N</w:t>
              </w:r>
            </w:hyperlink>
          </w:p>
          <w:p w:rsidR="00847DA6" w:rsidRPr="001432BF" w:rsidRDefault="00847DA6" w:rsidP="005229E6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432BF">
              <w:rPr>
                <w:rFonts w:ascii="Times New Roman" w:hAnsi="Times New Roman"/>
                <w:sz w:val="16"/>
                <w:szCs w:val="16"/>
                <w:lang w:val="es-MX"/>
              </w:rPr>
              <w:t>2.2</w:t>
            </w:r>
            <w:hyperlink r:id="rId38" w:tooltip="2.2A: Identify and describe the harmful effects of alcohol, tobacco, and other drugs on the body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847DA6" w:rsidRPr="00A41256" w:rsidRDefault="00847DA6" w:rsidP="00847DA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>2.2</w:t>
            </w:r>
            <w:hyperlink r:id="rId39" w:tooltip="2.2A: Recognize that attention to the feeling of movement is important in motor skill development." w:history="1">
              <w:r w:rsidR="00B27A05" w:rsidRPr="00B27A05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</w:p>
          <w:p w:rsidR="00DF2B46" w:rsidRPr="00A41256" w:rsidRDefault="00847DA6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2.3</w:t>
            </w:r>
            <w:hyperlink r:id="rId40" w:tooltip="2.3B: Identify the major organs of the body such as the heart, lungs, and brain and describe their primary function.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41" w:tooltip="2.3C: Identify the major systems of the body." w:history="1">
              <w:r w:rsidR="004B64E7"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847DA6" w:rsidRPr="00A41256" w:rsidRDefault="004B64E7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2.4</w:t>
            </w:r>
            <w:hyperlink r:id="rId42" w:tooltip="2.4B: Identify causes of disease other than germs such as allergies and heart disease.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847DA6" w:rsidRPr="00A41256" w:rsidRDefault="00847DA6" w:rsidP="00847DA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>2.4</w:t>
            </w:r>
            <w:hyperlink r:id="rId43" w:tooltip="2.4A: Identify how regular physical activity strengthens the heart, lungs, and muscular system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44" w:tooltip="2.4B: Describe how the blood carries oxygen and nutrients through the body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45" w:tooltip="2.4C: Identify foods that enhance a healthy heart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46" w:tooltip="2.4E: Describe the negative effects of smoking on the lungs and the ability to exercise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47" w:tooltip="2.4F: Describe the need for rest and sleep in caring for the body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r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847DA6" w:rsidRPr="00A41256" w:rsidRDefault="004B64E7" w:rsidP="005229E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2.8</w:t>
            </w:r>
            <w:hyperlink r:id="rId48" w:tooltip="2.8A: Describe how friends can influence a person's health.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DF2B46" w:rsidRPr="00A41256" w:rsidRDefault="00DF2B46" w:rsidP="00DF2B4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2B46" w:rsidRPr="00A41256" w:rsidRDefault="003C1527" w:rsidP="00DF2B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color w:val="FF0000"/>
                <w:sz w:val="16"/>
                <w:szCs w:val="16"/>
              </w:rPr>
              <w:t>2.5</w:t>
            </w:r>
            <w:hyperlink r:id="rId49" w:tooltip="2.5B: Select and use appropriate protective equipment in preventing injuries such as helmets, elbow/knee pads, wrist guards," w:history="1">
              <w:r w:rsidR="00B27A05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50" w:tooltip="2.5E: Identify safe cycling and road practices." w:history="1">
              <w:r w:rsidR="00B27A05" w:rsidRPr="00B27A0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DF2B46" w:rsidRPr="00A41256" w:rsidRDefault="00DF2B46" w:rsidP="00DF2B4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7DA6" w:rsidRPr="00A41256" w:rsidRDefault="00DF2B46" w:rsidP="00DF2B4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2.2</w:t>
            </w:r>
            <w:hyperlink r:id="rId51" w:tooltip="2.2B: Identify ways to avoid deliberate and accidental injuries." w:history="1">
              <w:r w:rsidR="00774E72"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52" w:tooltip="2.2C: Explain the need to use protective equipment when engaging in certain recreational activities such as skateboarding," w:history="1">
              <w:r w:rsidR="00774E72"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DF2B46" w:rsidRPr="00A41256" w:rsidRDefault="00DF2B46" w:rsidP="00DF2B4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2.3</w:t>
            </w:r>
            <w:hyperlink r:id="rId53" w:tooltip="2.3A: Describe behaviors that protect the body structure and organs such as wearing a seat belt and wearing a bicycle helmet.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DF2B46" w:rsidRPr="00A41256" w:rsidRDefault="00DF2B46" w:rsidP="00DF2B4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7DA6" w:rsidRPr="00A41256" w:rsidRDefault="00847DA6" w:rsidP="00DF2B4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2.2</w:t>
            </w:r>
            <w:hyperlink r:id="rId54" w:tooltip="2.2F: Identify a trusted adult such as a parent, teacher, or law enforcement officer and identify ways to react when approached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3C1527" w:rsidRPr="00A41256" w:rsidRDefault="00847DA6" w:rsidP="00DF2B4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2.6</w:t>
            </w:r>
            <w:hyperlink r:id="rId55" w:tooltip="2.6A: Identify people who can provide health information.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DF2B46" w:rsidRPr="00A41256" w:rsidRDefault="004B64E7" w:rsidP="00DF2B46">
            <w:pPr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2.11</w:t>
            </w:r>
            <w:hyperlink r:id="rId56" w:tooltip="2.11D: Explain why obtaining help, especially from parents/trusted adults, can be helpful when making decisions about personal" w:history="1">
              <w:r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DF2B46" w:rsidRPr="00A41256" w:rsidRDefault="00DF2B46" w:rsidP="00DF2B4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2B46" w:rsidRPr="00A41256" w:rsidRDefault="00DF2B46" w:rsidP="00847D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4F0162" w:rsidRPr="00A41256" w:rsidRDefault="00D03452" w:rsidP="00D03452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412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Winter Sports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proofErr w:type="spellStart"/>
            <w:r w:rsidRPr="00A41256">
              <w:rPr>
                <w:rFonts w:ascii="Times New Roman" w:hAnsi="Times New Roman"/>
                <w:sz w:val="16"/>
                <w:szCs w:val="16"/>
              </w:rPr>
              <w:t>Years</w:t>
            </w:r>
            <w:proofErr w:type="spellEnd"/>
            <w:r w:rsidRPr="00A41256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*Jump Rope for Heart/Hoops for Heart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*Function of Heart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*Heart Health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*Giving from the Heart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*</w:t>
            </w:r>
            <w:proofErr w:type="spellStart"/>
            <w:r w:rsidRPr="00A41256">
              <w:rPr>
                <w:rFonts w:ascii="Times New Roman" w:hAnsi="Times New Roman"/>
                <w:sz w:val="16"/>
                <w:szCs w:val="16"/>
              </w:rPr>
              <w:t>Tinikling</w:t>
            </w:r>
            <w:proofErr w:type="spellEnd"/>
            <w:r w:rsidRPr="00A4125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41256">
              <w:rPr>
                <w:rFonts w:ascii="Times New Roman" w:hAnsi="Times New Roman"/>
                <w:sz w:val="16"/>
                <w:szCs w:val="16"/>
              </w:rPr>
              <w:t>DrumFit</w:t>
            </w:r>
            <w:proofErr w:type="spellEnd"/>
            <w:r w:rsidRPr="00A41256">
              <w:rPr>
                <w:rFonts w:ascii="Times New Roman" w:hAnsi="Times New Roman"/>
                <w:sz w:val="16"/>
                <w:szCs w:val="16"/>
              </w:rPr>
              <w:t>/Jump rope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41256" w:rsidRDefault="004F0162" w:rsidP="00A4125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4F0162" w:rsidRPr="00A41256" w:rsidRDefault="00A41256" w:rsidP="00A4125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>Spr</w:t>
            </w:r>
            <w:r w:rsidR="004F0162" w:rsidRPr="00A41256">
              <w:rPr>
                <w:rFonts w:ascii="Times New Roman" w:hAnsi="Times New Roman"/>
                <w:sz w:val="16"/>
                <w:szCs w:val="16"/>
              </w:rPr>
              <w:t>ing stations</w:t>
            </w:r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41256">
              <w:rPr>
                <w:rFonts w:ascii="Times New Roman" w:hAnsi="Times New Roman"/>
                <w:sz w:val="16"/>
                <w:szCs w:val="16"/>
              </w:rPr>
              <w:t xml:space="preserve"> *Spring </w:t>
            </w:r>
            <w:proofErr w:type="spellStart"/>
            <w:r w:rsidRPr="00A41256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4F0162" w:rsidRPr="00A41256" w:rsidRDefault="004F0162" w:rsidP="005229E6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F0162" w:rsidRPr="00A41256" w:rsidRDefault="004F0162" w:rsidP="003C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E02" w:rsidRPr="00975A67" w:rsidTr="00086BA6">
        <w:trPr>
          <w:trHeight w:val="273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910E02" w:rsidRDefault="00910E02" w:rsidP="00910E02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:rsidR="00910E02" w:rsidRDefault="00910E02" w:rsidP="00910E02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910E02" w:rsidRDefault="00910E02" w:rsidP="00910E02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:rsidR="00910E02" w:rsidRDefault="00910E02" w:rsidP="00910E0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10E02" w:rsidRDefault="00910E02" w:rsidP="00910E02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:rsidR="00910E02" w:rsidRDefault="00910E02" w:rsidP="00910E02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910E02" w:rsidRDefault="00910E02" w:rsidP="00910E02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:rsidR="00910E02" w:rsidRDefault="00910E02" w:rsidP="00910E02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:rsidR="00910E02" w:rsidRDefault="00910E02" w:rsidP="00910E0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A41256" w:rsidRPr="00975A67" w:rsidTr="00347703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A41256" w:rsidRPr="006F358A" w:rsidRDefault="00A41256" w:rsidP="0034770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35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358A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  <w:hyperlink r:id="rId57" w:tooltip="2.1B: Describe and demonstrate personal health habits such as brushing and flossing teeth and exercise." w:history="1">
              <w:r w:rsidR="00774E72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58" w:tooltip="2.1C: Identify food groups and describe the effects of eating too much sugar and fat such as knowing that sugar causes dental" w:history="1">
              <w:r w:rsidR="00774E72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59" w:tooltip="2.1F: Describe the importance of individual health maintenance activities such as regular medical and dental checkups." w:history="1">
              <w:r w:rsidRPr="006F358A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F</w:t>
              </w:r>
            </w:hyperlink>
            <w:hyperlink r:id="rId60" w:tooltip="2.1G: Describe how a healthy diet can help protect the body against some diseases." w:history="1">
              <w:r w:rsidR="00774E72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F358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2.1</w:t>
            </w:r>
            <w:hyperlink r:id="rId61" w:tooltip="2.1E: Demonstrate balance in symmetrical and non-symmetrical shapes from different basis of support." w:history="1">
              <w:r w:rsidRPr="006F358A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E</w:t>
              </w:r>
            </w:hyperlink>
            <w:hyperlink r:id="rId62" w:tooltip="2.1L: Perform rhythmical sequences such as simple folk, creative, and ribbon routines." w:history="1">
              <w:r w:rsidR="00E241FE"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</w:t>
              </w:r>
            </w:hyperlink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358A">
              <w:rPr>
                <w:rFonts w:ascii="Times New Roman" w:eastAsia="Times New Roman" w:hAnsi="Times New Roman"/>
                <w:sz w:val="16"/>
                <w:szCs w:val="16"/>
              </w:rPr>
              <w:t>2.3</w:t>
            </w:r>
            <w:hyperlink r:id="rId63" w:tooltip="2.3B: Identify the major organs of the body such as the heart, lungs, and brain and describe their primary function." w:history="1">
              <w:r w:rsidR="00774E72" w:rsidRPr="006F358A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64" w:tooltip="2.3C: Identify the major systems of the body." w:history="1">
              <w:r w:rsidR="00774E72" w:rsidRPr="006F358A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358A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  <w:hyperlink r:id="rId65" w:tooltip="2.1G: Describe how a healthy diet can help protect the body against some diseases." w:history="1">
              <w:r w:rsidR="00774E72" w:rsidRPr="006F358A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358A">
              <w:rPr>
                <w:rFonts w:ascii="Times New Roman" w:eastAsia="Times New Roman" w:hAnsi="Times New Roman"/>
                <w:sz w:val="16"/>
                <w:szCs w:val="16"/>
              </w:rPr>
              <w:t>2.3</w:t>
            </w:r>
            <w:hyperlink r:id="rId66" w:tooltip="2.3B: Identify the major organs of the body such as the heart, lungs, and brain and describe their primary function." w:history="1">
              <w:r w:rsidR="00774E72" w:rsidRPr="006F358A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41256" w:rsidRPr="006F358A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  <w:r w:rsidRPr="00774E72"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  <w:t>2.7</w:t>
            </w:r>
            <w:hyperlink r:id="rId67" w:tooltip="2.7A: Describe how the media can influence an individual's health choices such as television ads for fast foods and breakfast" w:history="1">
              <w:r w:rsidRPr="00774E72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68" w:tooltip="2.7B: Discuss how personal health care products have been improved by technology such as sunblock and safety equipment." w:history="1">
              <w:r w:rsidRPr="001432BF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  <w:r w:rsidRPr="00774E72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  <w:t>2.1</w:t>
            </w:r>
            <w:hyperlink r:id="rId69" w:tooltip="2.1J: Demonstrate the ability to mirror a partner." w:history="1">
              <w:r w:rsidRPr="00B27A05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J</w:t>
              </w:r>
            </w:hyperlink>
            <w:hyperlink r:id="rId70" w:tooltip="2.1K: Walk in time to a 4/4 underlying beat." w:history="1">
              <w:r w:rsidRPr="00B27A05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K</w:t>
              </w:r>
            </w:hyperlink>
            <w:hyperlink r:id="rId71" w:tooltip="2.1L: Perform rhythmical sequences such as simple folk, creative, and ribbon routines." w:history="1">
              <w:r w:rsidR="00B27A05" w:rsidRPr="001432B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</w:t>
              </w:r>
            </w:hyperlink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</w:pPr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</w:pPr>
            <w:r w:rsidRPr="00774E72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  <w:t>2.1</w:t>
            </w:r>
            <w:hyperlink r:id="rId72" w:tooltip="2.1E: Demonstrate balance in symmetrical and non-symmetrical shapes from different basis of support." w:history="1">
              <w:r w:rsidR="00B27A05" w:rsidRPr="00B27A05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</w:pPr>
          </w:p>
          <w:p w:rsidR="00A41256" w:rsidRPr="00774E72" w:rsidRDefault="00A41256" w:rsidP="0034770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</w:pPr>
            <w:r w:rsidRPr="00774E72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/>
              </w:rPr>
              <w:t>2.2</w:t>
            </w:r>
            <w:hyperlink r:id="rId73" w:tooltip="2.2A: Recognize that attention to the feeling of movement is important in motor skill development." w:history="1">
              <w:r w:rsidRPr="00B27A05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</w:tc>
        <w:tc>
          <w:tcPr>
            <w:tcW w:w="4410" w:type="dxa"/>
            <w:shd w:val="clear" w:color="auto" w:fill="auto"/>
          </w:tcPr>
          <w:p w:rsidR="00A41256" w:rsidRPr="00A36FFC" w:rsidRDefault="00A41256" w:rsidP="00347703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6FF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Halloween: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*Skeletal System (weight bearing exercise, Calcium, Vitamin D)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   Skeletal Square, Knock Out with stations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*Halloween games 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Diabetes/Pancreas/Insulin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Christmas</w:t>
            </w:r>
          </w:p>
          <w:p w:rsidR="00A41256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</w:tc>
        <w:tc>
          <w:tcPr>
            <w:tcW w:w="1440" w:type="dxa"/>
            <w:shd w:val="clear" w:color="auto" w:fill="auto"/>
          </w:tcPr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2.1</w:t>
            </w:r>
            <w:hyperlink r:id="rId74" w:tooltip="2.1D: Identify healthy and unhealthy food choices such as a healthy breakfast and snacks and fast food choices." w:history="1">
              <w:r w:rsidR="00774E72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2.1</w:t>
            </w:r>
            <w:hyperlink r:id="rId75" w:tooltip="2.1H: Demonstrate smooth transition from one body part to the next in rolling activities such as side roll, log roll, balance/curl," w:history="1">
              <w:r w:rsidR="00B27A05" w:rsidRPr="00E241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color w:val="FF0000"/>
                <w:sz w:val="16"/>
                <w:szCs w:val="16"/>
              </w:rPr>
              <w:t>2.1</w:t>
            </w:r>
            <w:hyperlink r:id="rId76" w:tooltip="2.1G: Demonstrate simple stunts that exhibit personal agility such as jumping-one and two foot takeoffs and landing with good" w:history="1">
              <w:r w:rsidR="00B27A05" w:rsidRPr="00E241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  <w:hyperlink r:id="rId77" w:tooltip="2.1I: Demonstrate control weight transfers such as feet to hands with controlled landing and feet to back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hyperlink r:id="rId78" w:tooltip="2.5B: Describe strategies for protecting the environment and the relationship between the environment and individual health such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2.1</w:t>
            </w:r>
            <w:hyperlink r:id="rId79" w:tooltip="2.1G: Describe how a healthy diet can help protect the body against some diseases." w:history="1">
              <w:r w:rsidR="00774E72" w:rsidRPr="00CB00A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41256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hyperlink r:id="rId80" w:tooltip="2.5C: Identify personal responsibilities as a family member in promoting and practicing health behaviors." w:history="1">
              <w:r w:rsidRPr="00774E7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41256" w:rsidRDefault="00A41256" w:rsidP="003477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41256" w:rsidRDefault="00A41256" w:rsidP="003477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41256" w:rsidRDefault="00A41256" w:rsidP="003477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41256" w:rsidRDefault="00A41256" w:rsidP="003477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color w:val="FF0000"/>
                <w:sz w:val="16"/>
                <w:szCs w:val="16"/>
              </w:rPr>
              <w:t>2.5</w:t>
            </w:r>
            <w:hyperlink r:id="rId81" w:tooltip="2.5B: Select and use appropriate protective equipment in preventing injuries such as helmets, elbow/knee pads, wrist guards," w:history="1">
              <w:r w:rsidR="00B27A05"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82" w:tooltip="2.5C: List the effects the sun has on the body and describe protective measures such as sunscreen, hat, and long sleeves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83" w:tooltip="2.5D: List water safety rules and describe their importance." w:history="1">
              <w:r w:rsidRPr="00B27A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</w:tc>
        <w:tc>
          <w:tcPr>
            <w:tcW w:w="4140" w:type="dxa"/>
            <w:shd w:val="clear" w:color="auto" w:fill="auto"/>
          </w:tcPr>
          <w:p w:rsidR="00A41256" w:rsidRPr="00A36FFC" w:rsidRDefault="00A41256" w:rsidP="00347703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6FF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A36FFC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41256" w:rsidRPr="00A36FFC" w:rsidRDefault="00A41256" w:rsidP="003477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Track Unit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*Indy 500/baton relays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*Steeple Chase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Cup</w:t>
            </w:r>
            <w:r w:rsidR="00CC58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6FFC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*skin protection 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 Power of sun screen game 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 xml:space="preserve">    Water Safety</w:t>
            </w: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41256" w:rsidRPr="00A36FFC" w:rsidRDefault="00A41256" w:rsidP="0034770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A36FFC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4F0162" w:rsidRPr="00A41256" w:rsidRDefault="004F0162" w:rsidP="004F0162">
      <w:pPr>
        <w:rPr>
          <w:sz w:val="16"/>
          <w:szCs w:val="16"/>
        </w:rPr>
      </w:pPr>
    </w:p>
    <w:p w:rsidR="004F0162" w:rsidRPr="00A41256" w:rsidRDefault="004F0162" w:rsidP="004F0162">
      <w:pPr>
        <w:rPr>
          <w:rFonts w:ascii="Times New Roman" w:hAnsi="Times New Roman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>Rotation Fridays:</w:t>
      </w:r>
    </w:p>
    <w:p w:rsidR="004F0162" w:rsidRPr="00A41256" w:rsidRDefault="004F0162" w:rsidP="004F0162">
      <w:pPr>
        <w:rPr>
          <w:rFonts w:ascii="Times New Roman" w:hAnsi="Times New Roman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>Pacer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>Team Games:</w:t>
      </w:r>
      <w:r w:rsidR="00B8501B" w:rsidRPr="00A41256">
        <w:rPr>
          <w:rFonts w:ascii="Times New Roman" w:hAnsi="Times New Roman"/>
          <w:sz w:val="16"/>
          <w:szCs w:val="16"/>
        </w:rPr>
        <w:t xml:space="preserve">  </w:t>
      </w:r>
      <w:r w:rsidR="00B8501B" w:rsidRPr="00A41256">
        <w:rPr>
          <w:rFonts w:ascii="Times New Roman" w:hAnsi="Times New Roman"/>
          <w:color w:val="FF0000"/>
          <w:sz w:val="16"/>
          <w:szCs w:val="16"/>
        </w:rPr>
        <w:t>2.1</w:t>
      </w:r>
      <w:hyperlink r:id="rId84" w:tooltip="2.1A: Travel independently in a large group while safely and quickly changing speed and direction." w:history="1">
        <w:r w:rsidR="009358FF" w:rsidRPr="00B27A05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85" w:tooltip="2.1B: Demonstrate skills of chasing, fleeing, and dodging to avoid or catch others." w:history="1">
        <w:r w:rsidR="00B8501B" w:rsidRPr="00B27A05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86" w:tooltip="2.1N: Demonstrate on cue key elements of hand dribble, foot dribble, kick and strike such as striking balloon or ball with hand." w:history="1">
        <w:r w:rsidR="00B6424A" w:rsidRPr="00B27A05">
          <w:rPr>
            <w:rStyle w:val="Hyperlink"/>
            <w:rFonts w:ascii="Times New Roman" w:hAnsi="Times New Roman"/>
            <w:sz w:val="16"/>
            <w:szCs w:val="16"/>
          </w:rPr>
          <w:t>N</w:t>
        </w:r>
      </w:hyperlink>
      <w:r w:rsidR="00B6424A" w:rsidRPr="00A41256">
        <w:rPr>
          <w:rFonts w:ascii="Times New Roman" w:hAnsi="Times New Roman"/>
          <w:color w:val="FF0000"/>
          <w:sz w:val="16"/>
          <w:szCs w:val="16"/>
        </w:rPr>
        <w:t>, 2.2</w:t>
      </w:r>
      <w:hyperlink r:id="rId87" w:tooltip="2.2A: Recognize that attention to the feeling of movement is important in motor skill development." w:history="1">
        <w:r w:rsidR="00B6424A" w:rsidRPr="00B27A05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F97321" w:rsidRPr="00A41256">
        <w:rPr>
          <w:rFonts w:ascii="Times New Roman" w:hAnsi="Times New Roman"/>
          <w:color w:val="FF0000"/>
          <w:sz w:val="16"/>
          <w:szCs w:val="16"/>
        </w:rPr>
        <w:t>,</w:t>
      </w:r>
      <w:r w:rsidR="005A526D" w:rsidRPr="00A41256">
        <w:rPr>
          <w:rFonts w:ascii="Times New Roman" w:hAnsi="Times New Roman"/>
          <w:color w:val="FF0000"/>
          <w:sz w:val="16"/>
          <w:szCs w:val="16"/>
        </w:rPr>
        <w:t xml:space="preserve"> 2.3</w:t>
      </w:r>
      <w:hyperlink r:id="rId88" w:tooltip="2.3A: Describe and select physical activities that provide opportunities for enjoyment and challenge." w:history="1">
        <w:r w:rsidR="005A526D" w:rsidRPr="00B27A05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F97321" w:rsidRPr="00A4125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A526D" w:rsidRPr="00A41256">
        <w:rPr>
          <w:rFonts w:ascii="Times New Roman" w:hAnsi="Times New Roman"/>
          <w:color w:val="FF0000"/>
          <w:sz w:val="16"/>
          <w:szCs w:val="16"/>
        </w:rPr>
        <w:t>,</w:t>
      </w:r>
      <w:r w:rsidR="00F97321" w:rsidRPr="00A41256">
        <w:rPr>
          <w:rFonts w:ascii="Times New Roman" w:hAnsi="Times New Roman"/>
          <w:color w:val="FF0000"/>
          <w:sz w:val="16"/>
          <w:szCs w:val="16"/>
        </w:rPr>
        <w:t>2.6</w:t>
      </w:r>
      <w:hyperlink r:id="rId89" w:tooltip="2.6A: Identify goals to be accomplished during simple games such as not getting tagged." w:history="1">
        <w:r w:rsidR="00F97321" w:rsidRPr="00B27A05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90" w:tooltip="2.6B: Identify strategies in simple games and activities such as dodging to avoid being tagged." w:history="1">
        <w:r w:rsidR="005A526D" w:rsidRPr="00B27A05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3C1527" w:rsidRPr="00A41256">
        <w:rPr>
          <w:rFonts w:ascii="Times New Roman" w:hAnsi="Times New Roman"/>
          <w:color w:val="FF0000"/>
          <w:sz w:val="16"/>
          <w:szCs w:val="16"/>
        </w:rPr>
        <w:t>, 2.7</w:t>
      </w:r>
      <w:hyperlink r:id="rId91" w:tooltip="http://www.teksresourcesystem.net/module/standards/Tools/Browse?standardId=124531" w:history="1">
        <w:r w:rsidR="00B27A05" w:rsidRPr="00B27A05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92" w:tooltip="2.7B: Treat others with respect during play." w:history="1">
        <w:r w:rsidR="003C1527" w:rsidRPr="00B27A05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ab/>
        <w:t xml:space="preserve">Beat Ball Baseball   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ab/>
      </w:r>
      <w:proofErr w:type="spellStart"/>
      <w:r w:rsidRPr="00A41256">
        <w:rPr>
          <w:rFonts w:ascii="Times New Roman" w:hAnsi="Times New Roman"/>
          <w:sz w:val="16"/>
          <w:szCs w:val="16"/>
        </w:rPr>
        <w:t>GaGa</w:t>
      </w:r>
      <w:proofErr w:type="spellEnd"/>
      <w:r w:rsidRPr="00A41256">
        <w:rPr>
          <w:rFonts w:ascii="Times New Roman" w:hAnsi="Times New Roman"/>
          <w:sz w:val="16"/>
          <w:szCs w:val="16"/>
        </w:rPr>
        <w:t xml:space="preserve"> Ball  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ab/>
        <w:t xml:space="preserve">Aerobic Kickball   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ab/>
        <w:t xml:space="preserve">Team Kickball   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ab/>
        <w:t xml:space="preserve">Mat Ball   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sz w:val="16"/>
          <w:szCs w:val="16"/>
        </w:rPr>
        <w:tab/>
        <w:t xml:space="preserve">Basket/kickball   </w:t>
      </w:r>
    </w:p>
    <w:p w:rsidR="004F0162" w:rsidRPr="00A41256" w:rsidRDefault="004F0162" w:rsidP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color w:val="FF0000"/>
          <w:sz w:val="16"/>
          <w:szCs w:val="16"/>
        </w:rPr>
        <w:tab/>
      </w:r>
      <w:r w:rsidRPr="00A41256">
        <w:rPr>
          <w:rFonts w:ascii="Times New Roman" w:hAnsi="Times New Roman"/>
          <w:sz w:val="16"/>
          <w:szCs w:val="16"/>
        </w:rPr>
        <w:t xml:space="preserve">Locker Room  </w:t>
      </w:r>
    </w:p>
    <w:p w:rsidR="00FB3A85" w:rsidRPr="00A41256" w:rsidRDefault="004F0162">
      <w:pPr>
        <w:rPr>
          <w:rFonts w:ascii="Times New Roman" w:hAnsi="Times New Roman"/>
          <w:color w:val="FF0000"/>
          <w:sz w:val="16"/>
          <w:szCs w:val="16"/>
        </w:rPr>
      </w:pPr>
      <w:r w:rsidRPr="00A41256">
        <w:rPr>
          <w:rFonts w:ascii="Times New Roman" w:hAnsi="Times New Roman"/>
          <w:color w:val="FF0000"/>
          <w:sz w:val="16"/>
          <w:szCs w:val="16"/>
        </w:rPr>
        <w:tab/>
      </w:r>
      <w:r w:rsidRPr="00A41256">
        <w:rPr>
          <w:rFonts w:ascii="Times New Roman" w:hAnsi="Times New Roman"/>
          <w:sz w:val="16"/>
          <w:szCs w:val="16"/>
        </w:rPr>
        <w:t xml:space="preserve">Flag Tag   </w:t>
      </w:r>
    </w:p>
    <w:sectPr w:rsidR="00FB3A85" w:rsidRPr="00A41256" w:rsidSect="00CD4AD5">
      <w:headerReference w:type="default" r:id="rId9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39" w:rsidRDefault="00BB6139">
      <w:r>
        <w:separator/>
      </w:r>
    </w:p>
  </w:endnote>
  <w:endnote w:type="continuationSeparator" w:id="0">
    <w:p w:rsidR="00BB6139" w:rsidRDefault="00B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39" w:rsidRDefault="00BB6139">
      <w:r>
        <w:separator/>
      </w:r>
    </w:p>
  </w:footnote>
  <w:footnote w:type="continuationSeparator" w:id="0">
    <w:p w:rsidR="00BB6139" w:rsidRDefault="00BB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8A" w:rsidRDefault="006F358A" w:rsidP="006F358A">
    <w:pPr>
      <w:ind w:left="2880" w:firstLine="720"/>
      <w:rPr>
        <w:b/>
        <w:color w:val="FF0000"/>
        <w:sz w:val="20"/>
        <w:szCs w:val="28"/>
      </w:rPr>
    </w:pPr>
    <w:r>
      <w:rPr>
        <w:b/>
        <w:sz w:val="20"/>
        <w:szCs w:val="20"/>
      </w:rPr>
      <w:t>K</w:t>
    </w:r>
    <w:r>
      <w:rPr>
        <w:b/>
        <w:sz w:val="20"/>
        <w:szCs w:val="28"/>
      </w:rPr>
      <w:t xml:space="preserve">ey: </w:t>
    </w:r>
  </w:p>
  <w:p w:rsidR="006F358A" w:rsidRDefault="00DB2540" w:rsidP="006F358A">
    <w:pPr>
      <w:ind w:left="2880" w:firstLine="720"/>
      <w:rPr>
        <w:b/>
        <w:color w:val="FF0000"/>
        <w:sz w:val="20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E33A63" wp14:editId="47439FA3">
          <wp:simplePos x="0" y="0"/>
          <wp:positionH relativeFrom="margin">
            <wp:posOffset>1009650</wp:posOffset>
          </wp:positionH>
          <wp:positionV relativeFrom="paragraph">
            <wp:posOffset>-199390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3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E57F9" wp14:editId="7D61CC30">
              <wp:simplePos x="0" y="0"/>
              <wp:positionH relativeFrom="column">
                <wp:posOffset>1704975</wp:posOffset>
              </wp:positionH>
              <wp:positionV relativeFrom="paragraph">
                <wp:posOffset>-295275</wp:posOffset>
              </wp:positionV>
              <wp:extent cx="3543300" cy="752475"/>
              <wp:effectExtent l="0" t="0" r="0" b="952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B2540" w:rsidRDefault="00DB2540" w:rsidP="00DB254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DB2540" w:rsidRDefault="00DB2540" w:rsidP="00DB254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Second Grade PE</w:t>
                          </w:r>
                        </w:p>
                        <w:p w:rsidR="00DB2540" w:rsidRPr="0080383A" w:rsidRDefault="00DB2540" w:rsidP="00DB254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B96112" w:rsidRPr="0080383A" w:rsidRDefault="00BE7115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E57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3.25pt;width:27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" filled="f" stroked="f">
              <v:path arrowok="t"/>
              <v:textbox>
                <w:txbxContent>
                  <w:p w:rsidR="00DB2540" w:rsidRDefault="00DB2540" w:rsidP="00DB254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DB2540" w:rsidRDefault="00DB2540" w:rsidP="00DB254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Second Grade PE</w:t>
                    </w:r>
                  </w:p>
                  <w:p w:rsidR="00DB2540" w:rsidRPr="0080383A" w:rsidRDefault="00DB2540" w:rsidP="00DB254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B96112" w:rsidRPr="0080383A" w:rsidRDefault="00B33185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F358A">
      <w:rPr>
        <w:b/>
        <w:sz w:val="20"/>
        <w:szCs w:val="28"/>
      </w:rPr>
      <w:t>Health/</w:t>
    </w:r>
    <w:r w:rsidR="006F358A">
      <w:rPr>
        <w:b/>
        <w:color w:val="FF0000"/>
        <w:sz w:val="20"/>
        <w:szCs w:val="28"/>
      </w:rPr>
      <w:t>PE</w:t>
    </w:r>
  </w:p>
  <w:p w:rsidR="00B96112" w:rsidRPr="00EF558A" w:rsidRDefault="00BA43B8" w:rsidP="00CD4AD5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2"/>
    <w:rsid w:val="001432BF"/>
    <w:rsid w:val="003155A4"/>
    <w:rsid w:val="003C1527"/>
    <w:rsid w:val="00494000"/>
    <w:rsid w:val="004B64E7"/>
    <w:rsid w:val="004F0162"/>
    <w:rsid w:val="00536C7D"/>
    <w:rsid w:val="00577D70"/>
    <w:rsid w:val="005A526D"/>
    <w:rsid w:val="006F358A"/>
    <w:rsid w:val="00722B73"/>
    <w:rsid w:val="00774E72"/>
    <w:rsid w:val="00847DA6"/>
    <w:rsid w:val="00910E02"/>
    <w:rsid w:val="009358FF"/>
    <w:rsid w:val="00A36FFC"/>
    <w:rsid w:val="00A375C9"/>
    <w:rsid w:val="00A41256"/>
    <w:rsid w:val="00AA0BD5"/>
    <w:rsid w:val="00B27A05"/>
    <w:rsid w:val="00B33185"/>
    <w:rsid w:val="00B6424A"/>
    <w:rsid w:val="00B8501B"/>
    <w:rsid w:val="00B941C3"/>
    <w:rsid w:val="00BA43B8"/>
    <w:rsid w:val="00BB6139"/>
    <w:rsid w:val="00BE7115"/>
    <w:rsid w:val="00C95804"/>
    <w:rsid w:val="00CB00AC"/>
    <w:rsid w:val="00CC5895"/>
    <w:rsid w:val="00D03452"/>
    <w:rsid w:val="00DB2540"/>
    <w:rsid w:val="00DF2B46"/>
    <w:rsid w:val="00E00C4B"/>
    <w:rsid w:val="00E048CC"/>
    <w:rsid w:val="00E241FE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FBA937-F7D1-482A-9585-8FC2521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6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D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D5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0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05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5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0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4509" TargetMode="External"/><Relationship Id="rId21" Type="http://schemas.openxmlformats.org/officeDocument/2006/relationships/hyperlink" Target="http://www.teksresourcesystem.net/module/standards/Tools/Browse?standardId=124536" TargetMode="External"/><Relationship Id="rId42" Type="http://schemas.openxmlformats.org/officeDocument/2006/relationships/hyperlink" Target="http://www.teksresourcesystem.net/module/standards/Tools/Browse?standardId=122278" TargetMode="External"/><Relationship Id="rId47" Type="http://schemas.openxmlformats.org/officeDocument/2006/relationships/hyperlink" Target="http://www.teksresourcesystem.net/module/standards/Tools/Browse?standardId=124527" TargetMode="External"/><Relationship Id="rId63" Type="http://schemas.openxmlformats.org/officeDocument/2006/relationships/hyperlink" Target="http://www.teksresourcesystem.net/module/standards/Tools/Browse?standardId=122275" TargetMode="External"/><Relationship Id="rId68" Type="http://schemas.openxmlformats.org/officeDocument/2006/relationships/hyperlink" Target="http://www.teksresourcesystem.net/module/standards/Tools/Browse?standardId=122287" TargetMode="External"/><Relationship Id="rId84" Type="http://schemas.openxmlformats.org/officeDocument/2006/relationships/hyperlink" Target="http://www.teksresourcesystem.net/module/standards/Tools/Browse?standardId=124502" TargetMode="External"/><Relationship Id="rId89" Type="http://schemas.openxmlformats.org/officeDocument/2006/relationships/hyperlink" Target="http://www.teksresourcesystem.net/module/standards/Tools/Browse?standardId=124534" TargetMode="External"/><Relationship Id="rId16" Type="http://schemas.openxmlformats.org/officeDocument/2006/relationships/hyperlink" Target="http://www.teksresourcesystem.net/module/standards/Tools/Browse?standardId=124523" TargetMode="External"/><Relationship Id="rId11" Type="http://schemas.openxmlformats.org/officeDocument/2006/relationships/hyperlink" Target="http://www.teksresourcesystem.net/module/standards/Tools/Browse?standardId=122262" TargetMode="External"/><Relationship Id="rId32" Type="http://schemas.openxmlformats.org/officeDocument/2006/relationships/hyperlink" Target="http://www.teksresourcesystem.net/module/standards/Tools/Browse?standardId=122265" TargetMode="External"/><Relationship Id="rId37" Type="http://schemas.openxmlformats.org/officeDocument/2006/relationships/hyperlink" Target="http://www.teksresourcesystem.net/module/standards/Tools/Browse?standardId=124515" TargetMode="External"/><Relationship Id="rId53" Type="http://schemas.openxmlformats.org/officeDocument/2006/relationships/hyperlink" Target="http://www.teksresourcesystem.net/module/standards/Tools/Browse?standardId=122274" TargetMode="External"/><Relationship Id="rId58" Type="http://schemas.openxmlformats.org/officeDocument/2006/relationships/hyperlink" Target="http://www.teksresourcesystem.net/module/standards/Tools/Browse?standardId=122263" TargetMode="External"/><Relationship Id="rId74" Type="http://schemas.openxmlformats.org/officeDocument/2006/relationships/hyperlink" Target="http://www.teksresourcesystem.net/module/standards/Tools/Browse?standardId=122264" TargetMode="External"/><Relationship Id="rId79" Type="http://schemas.openxmlformats.org/officeDocument/2006/relationships/hyperlink" Target="http://www.teksresourcesystem.net/module/standards/Tools/Browse?standardId=12226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eksresourcesystem.net/module/standards/Tools/Browse?standardId=124535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teksresourcesystem.net/module/standards/Tools/Browse?standardId=124518" TargetMode="External"/><Relationship Id="rId27" Type="http://schemas.openxmlformats.org/officeDocument/2006/relationships/hyperlink" Target="http://www.teksresourcesystem.net/module/standards/Tools/Browse?standardId=124519" TargetMode="External"/><Relationship Id="rId43" Type="http://schemas.openxmlformats.org/officeDocument/2006/relationships/hyperlink" Target="http://www.teksresourcesystem.net/module/standards/Tools/Browse?standardId=124522" TargetMode="External"/><Relationship Id="rId48" Type="http://schemas.openxmlformats.org/officeDocument/2006/relationships/hyperlink" Target="http://www.teksresourcesystem.net/module/standards/Tools/Browse?standardId=122288" TargetMode="External"/><Relationship Id="rId64" Type="http://schemas.openxmlformats.org/officeDocument/2006/relationships/hyperlink" Target="http://www.teksresourcesystem.net/module/standards/Tools/Browse?standardId=122276" TargetMode="External"/><Relationship Id="rId69" Type="http://schemas.openxmlformats.org/officeDocument/2006/relationships/hyperlink" Target="http://www.teksresourcesystem.net/module/standards/Tools/Browse?standardId=124511" TargetMode="External"/><Relationship Id="rId8" Type="http://schemas.openxmlformats.org/officeDocument/2006/relationships/hyperlink" Target="http://www.teksresourcesystem.net/module/standards/Tools/Browse?standardId=122293" TargetMode="External"/><Relationship Id="rId51" Type="http://schemas.openxmlformats.org/officeDocument/2006/relationships/hyperlink" Target="http://www.teksresourcesystem.net/module/standards/Tools/Browse?standardId=122269" TargetMode="External"/><Relationship Id="rId72" Type="http://schemas.openxmlformats.org/officeDocument/2006/relationships/hyperlink" Target="http://www.teksresourcesystem.net/module/standards/Tools/Browse?standardId=124506" TargetMode="External"/><Relationship Id="rId80" Type="http://schemas.openxmlformats.org/officeDocument/2006/relationships/hyperlink" Target="http://www.teksresourcesystem.net/module/standards/Tools/Browse?standardId=122283" TargetMode="External"/><Relationship Id="rId85" Type="http://schemas.openxmlformats.org/officeDocument/2006/relationships/hyperlink" Target="http://www.teksresourcesystem.net/module/standards/Tools/Browse?standardId=124503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teksresourcesystem.net/module/standards/Tools/Browse?standardId=122264" TargetMode="External"/><Relationship Id="rId17" Type="http://schemas.openxmlformats.org/officeDocument/2006/relationships/hyperlink" Target="http://www.teksresourcesystem.net/module/standards/Tools/Browse?standardId=124520" TargetMode="External"/><Relationship Id="rId25" Type="http://schemas.openxmlformats.org/officeDocument/2006/relationships/hyperlink" Target="http://www.teksresourcesystem.net/module/standards/Tools/Browse?standardId=124508" TargetMode="External"/><Relationship Id="rId33" Type="http://schemas.openxmlformats.org/officeDocument/2006/relationships/hyperlink" Target="http://www.teksresourcesystem.net/module/standards/Tools/Browse?standardId=122267" TargetMode="External"/><Relationship Id="rId38" Type="http://schemas.openxmlformats.org/officeDocument/2006/relationships/hyperlink" Target="http://www.teksresourcesystem.net/module/standards/Tools/Browse?standardId=122268" TargetMode="External"/><Relationship Id="rId46" Type="http://schemas.openxmlformats.org/officeDocument/2006/relationships/hyperlink" Target="http://www.teksresourcesystem.net/module/standards/Tools/Browse?standardId=124526" TargetMode="External"/><Relationship Id="rId59" Type="http://schemas.openxmlformats.org/officeDocument/2006/relationships/hyperlink" Target="http://www.teksresourcesystem.net/module/standards/Tools/Browse?standardId=122266" TargetMode="External"/><Relationship Id="rId67" Type="http://schemas.openxmlformats.org/officeDocument/2006/relationships/hyperlink" Target="http://www.teksresourcesystem.net/module/standards/Tools/Browse?standardId=122286" TargetMode="External"/><Relationship Id="rId20" Type="http://schemas.openxmlformats.org/officeDocument/2006/relationships/hyperlink" Target="http://www.teksresourcesystem.net/module/standards/Tools/Browse?standardId=122298" TargetMode="External"/><Relationship Id="rId41" Type="http://schemas.openxmlformats.org/officeDocument/2006/relationships/hyperlink" Target="http://www.teksresourcesystem.net/module/standards/Tools/Browse?standardId=122276" TargetMode="External"/><Relationship Id="rId54" Type="http://schemas.openxmlformats.org/officeDocument/2006/relationships/hyperlink" Target="http://www.teksresourcesystem.net/module/standards/Tools/Browse?standardId=122273" TargetMode="External"/><Relationship Id="rId62" Type="http://schemas.openxmlformats.org/officeDocument/2006/relationships/hyperlink" Target="http://www.teksresourcesystem.net/module/standards/Tools/Browse?standardId=124513" TargetMode="External"/><Relationship Id="rId70" Type="http://schemas.openxmlformats.org/officeDocument/2006/relationships/hyperlink" Target="http://www.teksresourcesystem.net/module/standards/Tools/Browse?standardId=124512" TargetMode="External"/><Relationship Id="rId75" Type="http://schemas.openxmlformats.org/officeDocument/2006/relationships/hyperlink" Target="http://www.teksresourcesystem.net/module/standards/Tools/Browse?standardId=124509" TargetMode="External"/><Relationship Id="rId83" Type="http://schemas.openxmlformats.org/officeDocument/2006/relationships/hyperlink" Target="http://www.teksresourcesystem.net/module/standards/Tools/Browse?standardId=124531" TargetMode="External"/><Relationship Id="rId88" Type="http://schemas.openxmlformats.org/officeDocument/2006/relationships/hyperlink" Target="http://www.teksresourcesystem.net/module/standards/Tools/Browse?standardId=124518" TargetMode="External"/><Relationship Id="rId91" Type="http://schemas.openxmlformats.org/officeDocument/2006/relationships/hyperlink" Target="http://www.teksresourcesystem.net/module/standards/Tools/Browse?standardId=1245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24521" TargetMode="External"/><Relationship Id="rId23" Type="http://schemas.openxmlformats.org/officeDocument/2006/relationships/hyperlink" Target="http://www.teksresourcesystem.net/module/standards/Tools/Browse?standardId=122283" TargetMode="External"/><Relationship Id="rId28" Type="http://schemas.openxmlformats.org/officeDocument/2006/relationships/hyperlink" Target="http://www.teksresourcesystem.net/module/standards/Tools/Browse?standardId=122283" TargetMode="External"/><Relationship Id="rId36" Type="http://schemas.openxmlformats.org/officeDocument/2006/relationships/hyperlink" Target="http://www.teksresourcesystem.net/module/standards/Tools/Browse?standardId=124514" TargetMode="External"/><Relationship Id="rId49" Type="http://schemas.openxmlformats.org/officeDocument/2006/relationships/hyperlink" Target="http://www.teksresourcesystem.net/module/standards/Tools/Browse?standardId=124529" TargetMode="External"/><Relationship Id="rId57" Type="http://schemas.openxmlformats.org/officeDocument/2006/relationships/hyperlink" Target="http://www.teksresourcesystem.net/module/standards/Tools/Browse?standardId=122262" TargetMode="External"/><Relationship Id="rId10" Type="http://schemas.openxmlformats.org/officeDocument/2006/relationships/hyperlink" Target="http://www.teksresourcesystem.net/module/standards/Tools/Browse?standardId=122297" TargetMode="External"/><Relationship Id="rId31" Type="http://schemas.openxmlformats.org/officeDocument/2006/relationships/hyperlink" Target="http://www.teksresourcesystem.net/module/standards/Tools/Browse?standardId=122263" TargetMode="External"/><Relationship Id="rId44" Type="http://schemas.openxmlformats.org/officeDocument/2006/relationships/hyperlink" Target="http://www.teksresourcesystem.net/module/standards/Tools/Browse?standardId=124523" TargetMode="External"/><Relationship Id="rId52" Type="http://schemas.openxmlformats.org/officeDocument/2006/relationships/hyperlink" Target="http://www.teksresourcesystem.net/module/standards/Tools/Browse?standardId=122270" TargetMode="External"/><Relationship Id="rId60" Type="http://schemas.openxmlformats.org/officeDocument/2006/relationships/hyperlink" Target="http://www.teksresourcesystem.net/module/standards/Tools/Browse?standardId=122267" TargetMode="External"/><Relationship Id="rId65" Type="http://schemas.openxmlformats.org/officeDocument/2006/relationships/hyperlink" Target="http://www.teksresourcesystem.net/module/standards/Tools/Browse?standardId=122267" TargetMode="External"/><Relationship Id="rId73" Type="http://schemas.openxmlformats.org/officeDocument/2006/relationships/hyperlink" Target="http://www.teksresourcesystem.net/module/standards/Tools/Browse?standardId=124516" TargetMode="External"/><Relationship Id="rId78" Type="http://schemas.openxmlformats.org/officeDocument/2006/relationships/hyperlink" Target="http://www.teksresourcesystem.net/module/standards/Tools/Browse?standardId=122282" TargetMode="External"/><Relationship Id="rId81" Type="http://schemas.openxmlformats.org/officeDocument/2006/relationships/hyperlink" Target="http://www.teksresourcesystem.net/module/standards/Tools/Browse?standardId=124529" TargetMode="External"/><Relationship Id="rId86" Type="http://schemas.openxmlformats.org/officeDocument/2006/relationships/hyperlink" Target="http://www.teksresourcesystem.net/module/standards/Tools/Browse?standardId=124515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2262" TargetMode="External"/><Relationship Id="rId13" Type="http://schemas.openxmlformats.org/officeDocument/2006/relationships/hyperlink" Target="http://www.teksresourcesystem.net/module/standards/Tools/Browse?standardId=122286" TargetMode="External"/><Relationship Id="rId18" Type="http://schemas.openxmlformats.org/officeDocument/2006/relationships/hyperlink" Target="http://www.teksresourcesystem.net/module/standards/Tools/Browse?standardId=122283" TargetMode="External"/><Relationship Id="rId39" Type="http://schemas.openxmlformats.org/officeDocument/2006/relationships/hyperlink" Target="http://www.teksresourcesystem.net/module/standards/Tools/Browse?standardId=124516" TargetMode="External"/><Relationship Id="rId34" Type="http://schemas.openxmlformats.org/officeDocument/2006/relationships/hyperlink" Target="http://www.teksresourcesystem.net/module/standards/Tools/Browse?standardId=124503" TargetMode="External"/><Relationship Id="rId50" Type="http://schemas.openxmlformats.org/officeDocument/2006/relationships/hyperlink" Target="http://www.teksresourcesystem.net/module/standards/Tools/Browse?standardId=124532" TargetMode="External"/><Relationship Id="rId55" Type="http://schemas.openxmlformats.org/officeDocument/2006/relationships/hyperlink" Target="http://www.teksresourcesystem.net/module/standards/Tools/Browse?standardId=122284" TargetMode="External"/><Relationship Id="rId76" Type="http://schemas.openxmlformats.org/officeDocument/2006/relationships/hyperlink" Target="http://www.teksresourcesystem.net/module/standards/Tools/Browse?standardId=124508" TargetMode="External"/><Relationship Id="rId7" Type="http://schemas.openxmlformats.org/officeDocument/2006/relationships/hyperlink" Target="http://www.teksresourcesystem.net/module/standards/Tools/Browse?standardId=122290" TargetMode="External"/><Relationship Id="rId71" Type="http://schemas.openxmlformats.org/officeDocument/2006/relationships/hyperlink" Target="http://www.teksresourcesystem.net/module/standards/Tools/Browse?standardId=124513" TargetMode="External"/><Relationship Id="rId92" Type="http://schemas.openxmlformats.org/officeDocument/2006/relationships/hyperlink" Target="http://www.teksresourcesystem.net/module/standards/Tools/Browse?standardId=12453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ksresourcesystem.net/module/standards/Tools/Browse?standardId=122296" TargetMode="External"/><Relationship Id="rId24" Type="http://schemas.openxmlformats.org/officeDocument/2006/relationships/hyperlink" Target="http://www.teksresourcesystem.net/module/standards/Tools/Browse?standardId=124507" TargetMode="External"/><Relationship Id="rId40" Type="http://schemas.openxmlformats.org/officeDocument/2006/relationships/hyperlink" Target="http://www.teksresourcesystem.net/module/standards/Tools/Browse?standardId=122275" TargetMode="External"/><Relationship Id="rId45" Type="http://schemas.openxmlformats.org/officeDocument/2006/relationships/hyperlink" Target="http://www.teksresourcesystem.net/module/standards/Tools/Browse?standardId=124524" TargetMode="External"/><Relationship Id="rId66" Type="http://schemas.openxmlformats.org/officeDocument/2006/relationships/hyperlink" Target="http://www.teksresourcesystem.net/module/standards/Tools/Browse?standardId=122275" TargetMode="External"/><Relationship Id="rId87" Type="http://schemas.openxmlformats.org/officeDocument/2006/relationships/hyperlink" Target="http://www.teksresourcesystem.net/module/standards/Tools/Browse?standardId=124516" TargetMode="External"/><Relationship Id="rId61" Type="http://schemas.openxmlformats.org/officeDocument/2006/relationships/hyperlink" Target="http://www.teksresourcesystem.net/module/standards/Tools/Browse?standardId=124506" TargetMode="External"/><Relationship Id="rId82" Type="http://schemas.openxmlformats.org/officeDocument/2006/relationships/hyperlink" Target="http://www.teksresourcesystem.net/module/standards/Tools/Browse?standardId=124530" TargetMode="External"/><Relationship Id="rId19" Type="http://schemas.openxmlformats.org/officeDocument/2006/relationships/hyperlink" Target="http://www.teksresourcesystem.net/module/standards/Tools/Browse?standardId=122296" TargetMode="External"/><Relationship Id="rId14" Type="http://schemas.openxmlformats.org/officeDocument/2006/relationships/hyperlink" Target="http://www.teksresourcesystem.net/module/standards/Tools/Browse?standardId=122276" TargetMode="External"/><Relationship Id="rId30" Type="http://schemas.openxmlformats.org/officeDocument/2006/relationships/hyperlink" Target="http://www.teksresourcesystem.net/module/standards/Tools/Browse?standardId=122298" TargetMode="External"/><Relationship Id="rId35" Type="http://schemas.openxmlformats.org/officeDocument/2006/relationships/hyperlink" Target="http://www.teksresourcesystem.net/module/standards/Tools/Browse?standardId=124509" TargetMode="External"/><Relationship Id="rId56" Type="http://schemas.openxmlformats.org/officeDocument/2006/relationships/hyperlink" Target="http://www.teksresourcesystem.net/module/standards/Tools/Browse?standardId=122299" TargetMode="External"/><Relationship Id="rId77" Type="http://schemas.openxmlformats.org/officeDocument/2006/relationships/hyperlink" Target="http://www.teksresourcesystem.net/module/standards/Tools/Browse?standardId=1245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3287</Words>
  <Characters>18736</Characters>
  <Application>Microsoft Office Word</Application>
  <DocSecurity>8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emurguia@ahisd.net</dc:creator>
  <cp:keywords/>
  <dc:description/>
  <cp:lastModifiedBy>Alicia Caballero</cp:lastModifiedBy>
  <cp:revision>14</cp:revision>
  <dcterms:created xsi:type="dcterms:W3CDTF">2017-08-15T02:01:00Z</dcterms:created>
  <dcterms:modified xsi:type="dcterms:W3CDTF">2018-07-31T15:16:00Z</dcterms:modified>
</cp:coreProperties>
</file>