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1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440"/>
        <w:gridCol w:w="4140"/>
        <w:gridCol w:w="8"/>
      </w:tblGrid>
      <w:tr w:rsidR="004038D6" w:rsidRPr="006C2482" w:rsidTr="006C2482">
        <w:trPr>
          <w:trHeight w:val="163"/>
        </w:trPr>
        <w:tc>
          <w:tcPr>
            <w:tcW w:w="5778" w:type="dxa"/>
            <w:gridSpan w:val="2"/>
            <w:shd w:val="clear" w:color="auto" w:fill="606060"/>
          </w:tcPr>
          <w:p w:rsidR="004038D6" w:rsidRPr="006C2482" w:rsidRDefault="004038D6" w:rsidP="004038D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6C2482">
              <w:rPr>
                <w:rFonts w:ascii="Times New Roman" w:hAnsi="Times New Roman"/>
                <w:color w:val="FFFFFF"/>
                <w:sz w:val="16"/>
                <w:szCs w:val="16"/>
              </w:rPr>
              <w:t>First Semester</w:t>
            </w:r>
          </w:p>
        </w:tc>
        <w:tc>
          <w:tcPr>
            <w:tcW w:w="5588" w:type="dxa"/>
            <w:gridSpan w:val="3"/>
            <w:shd w:val="clear" w:color="auto" w:fill="595959"/>
          </w:tcPr>
          <w:p w:rsidR="004038D6" w:rsidRPr="006C2482" w:rsidRDefault="004038D6" w:rsidP="004038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FFFF"/>
                <w:sz w:val="16"/>
                <w:szCs w:val="16"/>
              </w:rPr>
              <w:t>Second Semester</w:t>
            </w:r>
          </w:p>
        </w:tc>
      </w:tr>
      <w:tr w:rsidR="0038345F" w:rsidRPr="006C2482" w:rsidTr="00565345">
        <w:trPr>
          <w:trHeight w:val="246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38345F" w:rsidRDefault="0038345F" w:rsidP="0038345F">
            <w:pPr>
              <w:rPr>
                <w:rFonts w:ascii="Times New Roman" w:eastAsiaTheme="minorEastAsia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:rsidR="0038345F" w:rsidRDefault="0038345F" w:rsidP="0038345F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(August 20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38345F" w:rsidRDefault="0038345F" w:rsidP="0038345F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:rsidR="0038345F" w:rsidRDefault="0038345F" w:rsidP="003834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38345F" w:rsidRDefault="0038345F" w:rsidP="0038345F">
            <w:pPr>
              <w:rPr>
                <w:rFonts w:ascii="Times New Roman" w:hAnsi="Times New Roman" w:cstheme="minorBidi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:rsidR="0038345F" w:rsidRDefault="0038345F" w:rsidP="0038345F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(January 7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:rsidR="0038345F" w:rsidRDefault="0038345F" w:rsidP="0038345F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>
              <w:rPr>
                <w:rFonts w:ascii="Times New Roman" w:hAnsi="Times New Roman"/>
                <w:sz w:val="16"/>
                <w:szCs w:val="18"/>
              </w:rPr>
              <w:t>–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No School)</w:t>
            </w:r>
          </w:p>
          <w:p w:rsidR="0038345F" w:rsidRDefault="0038345F" w:rsidP="003834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B44FF7" w:rsidRPr="006C2482" w:rsidTr="00A91BE1">
        <w:trPr>
          <w:gridAfter w:val="1"/>
          <w:wAfter w:w="8" w:type="dxa"/>
          <w:trHeight w:val="3688"/>
        </w:trPr>
        <w:tc>
          <w:tcPr>
            <w:tcW w:w="1368" w:type="dxa"/>
            <w:shd w:val="clear" w:color="auto" w:fill="auto"/>
          </w:tcPr>
          <w:p w:rsidR="00B44FF7" w:rsidRPr="00437ABD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es-MX"/>
              </w:rPr>
            </w:pPr>
            <w:r w:rsidRPr="00437ABD">
              <w:rPr>
                <w:rFonts w:ascii="Times New Roman" w:hAnsi="Times New Roman"/>
                <w:b/>
                <w:sz w:val="16"/>
                <w:szCs w:val="16"/>
                <w:u w:val="single"/>
                <w:lang w:val="es-MX"/>
              </w:rPr>
              <w:t>TEKS</w:t>
            </w:r>
          </w:p>
          <w:p w:rsidR="006C2482" w:rsidRPr="006C2482" w:rsidRDefault="006C2482" w:rsidP="006C248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sz w:val="16"/>
                <w:szCs w:val="16"/>
                <w:lang w:val="es-MX"/>
              </w:rPr>
              <w:t>5.1</w:t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"http://www.teksresourcesystem.net/module/standards/Tools/Browse?standardId=122386" \o "5.1A: Examine and analyze food labels and menus for nutritional content." </w:instrText>
            </w:r>
            <w:r w:rsidR="00494899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"http://www.teksresourcesystem.net/module/standards/Tools/Browse?sta</w:instrText>
            </w:r>
            <w:r w:rsidR="00494899" w:rsidRPr="00494899">
              <w:rPr>
                <w:lang w:val="es-MX"/>
              </w:rPr>
              <w:instrText xml:space="preserve">ndardId=122388" \o "5.1C: Identify foods that are sources of one or more of the six major nutrients." </w:instrText>
            </w:r>
            <w:r w:rsidR="00494899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"http://www.teksresourcesystem.net/module/standards/Tools/Browse?standardId=122389" \o "5.1D: Calculate the relationship between caloric in</w:instrText>
            </w:r>
            <w:r w:rsidR="00494899" w:rsidRPr="00494899">
              <w:rPr>
                <w:lang w:val="es-MX"/>
              </w:rPr>
              <w:instrText xml:space="preserve">take and energy expenditure." </w:instrText>
            </w:r>
            <w:r w:rsidR="00494899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"http://www.teksresourcesystem.net/module/standards/Tools/Browse?standardId=122391" \o "5.1F: Analyze the components of a personal health maintenance plan for individuals and families such as stress management a</w:instrText>
            </w:r>
            <w:r w:rsidR="00494899" w:rsidRPr="00494899">
              <w:rPr>
                <w:lang w:val="es-MX"/>
              </w:rPr>
              <w:instrText xml:space="preserve">nd" </w:instrText>
            </w:r>
            <w:r w:rsidR="00494899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7C3505" w:rsidRPr="006C2482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5.1</w:t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"http://www.teksresourcesystem.net/module/standards/Tools/Browse?standardId=124609" \o "5.1B: Demonstrate smooth combinations of fundamental locomotor skills such as running and dodging and hop-step-jump." </w:instrText>
            </w:r>
            <w:r w:rsidR="00494899">
              <w:fldChar w:fldCharType="separate"/>
            </w:r>
            <w:r w:rsidRPr="0078118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</w:instrText>
            </w:r>
            <w:r w:rsidR="00494899" w:rsidRPr="00494899">
              <w:rPr>
                <w:lang w:val="es-MX"/>
              </w:rPr>
              <w:instrText xml:space="preserve">teksresourcesystem.net/module/standards/Tools/Browse?standardId=124611" \o "5.1D: Demonstrate controlled balance on a variety of objects such as balance board, stilts, scooters, and skates." </w:instrText>
            </w:r>
            <w:r w:rsidR="00494899">
              <w:fldChar w:fldCharType="separate"/>
            </w:r>
            <w:r w:rsidR="006C2482" w:rsidRPr="0078118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</w:instrText>
            </w:r>
            <w:r w:rsidR="00494899" w:rsidRPr="00494899">
              <w:rPr>
                <w:lang w:val="es-MX"/>
              </w:rPr>
              <w:instrText xml:space="preserve">s/Tools/Browse?standardId=124619" \o "5.1L: Demonstrate combinations of locomotor and manipulative skills in complex and/or game-like situations such as pivoting" </w:instrText>
            </w:r>
            <w:r w:rsidR="00494899">
              <w:fldChar w:fldCharType="separate"/>
            </w:r>
            <w:r w:rsidR="006C2482" w:rsidRPr="0078118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L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C2482" w:rsidRDefault="006C2482" w:rsidP="006C248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5.3</w:t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"http://www.teksresourcesystem.net/module/standards/Tools/Browse?standardId=124623" \o "5.3A: Participate in moderate to vigorous physical activities on a daily basis that develop health-related fitness." </w:instrText>
            </w:r>
            <w:r w:rsidR="00494899">
              <w:fldChar w:fldCharType="separate"/>
            </w:r>
            <w:r w:rsidR="00781181" w:rsidRPr="00E5107F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</w:instrText>
            </w:r>
            <w:r w:rsidR="00494899" w:rsidRPr="00494899">
              <w:rPr>
                <w:lang w:val="es-MX"/>
              </w:rPr>
              <w:instrText xml:space="preserve">ystem.net/module/standards/Tools/Browse?standardId=124625" \o "5.3C: Explain the value of participation in community physical activities such as little league and parks and recreation." </w:instrText>
            </w:r>
            <w:r w:rsidR="00494899">
              <w:fldChar w:fldCharType="separate"/>
            </w:r>
            <w:r w:rsidR="00781181" w:rsidRPr="00E5107F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C2482" w:rsidRPr="006C2482" w:rsidRDefault="006C2482" w:rsidP="006C248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sz w:val="16"/>
                <w:szCs w:val="16"/>
                <w:lang w:val="es-MX"/>
              </w:rPr>
              <w:t>5.4</w:t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</w:instrText>
            </w:r>
            <w:r w:rsidR="00494899" w:rsidRPr="00494899">
              <w:rPr>
                <w:lang w:val="es-MX"/>
              </w:rPr>
              <w:instrText xml:space="preserve">/Tools/Browse?standardId=122399" \o "5.4D: List the effects of harmful viruses on the body such as polio, Human Immunodeficiency Virus (HIV), and the common" </w:instrText>
            </w:r>
            <w:r w:rsidR="00494899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"http://www.teksresourcesystem.net/module/standards/Tools/Browse?standardId=122400"</w:instrText>
            </w:r>
            <w:r w:rsidR="00494899" w:rsidRPr="00494899">
              <w:rPr>
                <w:lang w:val="es-MX"/>
              </w:rPr>
              <w:instrText xml:space="preserve"> \o "5.4E: Explain how to manage common minor illnesses such as colds and skin infections." </w:instrText>
            </w:r>
            <w:r w:rsidR="00494899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Pr="006C2482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6C2482" w:rsidRPr="006C2482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5.4</w:t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"http://www.teksresourcesystem.net/module/standards/Tools/Browse?standardId=124631" \o "5.4F: Identify the relationship between optimal body fun</w:instrText>
            </w:r>
            <w:r w:rsidR="00494899" w:rsidRPr="00494899">
              <w:rPr>
                <w:lang w:val="es-MX"/>
              </w:rPr>
              <w:instrText xml:space="preserve">ction and a healthy eating plan such as eating a variety of foods in" </w:instrText>
            </w:r>
            <w:r w:rsidR="00494899">
              <w:fldChar w:fldCharType="separate"/>
            </w:r>
            <w:r w:rsidRPr="0078118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sz w:val="16"/>
                <w:szCs w:val="16"/>
                <w:lang w:val="es-MX"/>
              </w:rPr>
              <w:t>5.5</w:t>
            </w:r>
            <w:r w:rsidR="00494899">
              <w:fldChar w:fldCharType="begin"/>
            </w:r>
            <w:r w:rsidR="00494899" w:rsidRPr="00494899">
              <w:rPr>
                <w:lang w:val="es-MX"/>
              </w:rPr>
              <w:instrText xml:space="preserve"> HYPERLINK "http://www.teksresourcesystem.net/module/standards/Tools/Browse?standardId=122405" \o "5.5E: Demonstrate strategies for preventing and responding to deliberate and accidental injuries." </w:instrText>
            </w:r>
            <w:r w:rsidR="00494899">
              <w:fldChar w:fldCharType="separate"/>
            </w:r>
            <w:r w:rsidR="00E5107F" w:rsidRPr="00E5107F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494899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5.5</w:t>
            </w:r>
            <w:hyperlink r:id="rId7" w:tooltip="5.5B: Select and use proper attire that promotes participation and prevents injury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5.6</w:t>
            </w:r>
            <w:hyperlink r:id="rId8" w:tooltip="5.6B: Explain the concept and importance of team work." w:history="1">
              <w:r w:rsidR="007C3505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r w:rsidR="00660629"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6C2482" w:rsidRPr="00437ABD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5.7</w:t>
            </w:r>
            <w:hyperlink r:id="rId9" w:tooltip="5.7A: Research the effect of media on health-promoting behavior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7C3505" w:rsidRPr="00437ABD" w:rsidRDefault="00660629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5.7</w:t>
            </w:r>
            <w:hyperlink r:id="rId10" w:tooltip="5.7A: Follow rules, procedures, and etiquette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11" w:tooltip="5.7B: Use sportsmanship skills for settling disagreements in socially acceptable ways such as remaining calm, identifying the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437ABD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6C2482" w:rsidRPr="00437ABD" w:rsidRDefault="006C2482" w:rsidP="006C2482">
            <w:pPr>
              <w:rPr>
                <w:rFonts w:ascii="Times New Roman" w:hAnsi="Times New Roman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5.1</w:t>
            </w:r>
            <w:hyperlink r:id="rId12" w:tooltip="5.1F: Analyze the components of a personal health maintenance plan for individuals and families such as stress management and" w:history="1">
              <w:r w:rsidR="00437ABD" w:rsidRPr="00437ABD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  <w:r w:rsidRPr="00437A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2482" w:rsidRPr="00437ABD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13" w:tooltip="5.1B: Demonstrate smooth combinations of fundamental locomotor skills such as running and dodging and hop-step-jump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6C2482" w:rsidRPr="00437ABD" w:rsidRDefault="006C2482" w:rsidP="006C2482">
            <w:pPr>
              <w:rPr>
                <w:rFonts w:ascii="Times New Roman" w:hAnsi="Times New Roman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5.2</w:t>
            </w:r>
            <w:hyperlink r:id="rId14" w:tooltip="5.2A: Describe the structure, functions, and interdependence of major body system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C2482" w:rsidRPr="00437ABD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15" w:tooltip="5.3B: Identify appropriate personal fitness goals in each of the components of health-related fitness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Pr="00437ABD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5.4</w:t>
            </w:r>
            <w:hyperlink r:id="rId16" w:tooltip="5.4A: Relate ways that aerobic exercise strengthens and improves the efficiency of the heart and lungs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17" w:tooltip="5.4B: Self-monitor the heart rate during exercise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18" w:tooltip="5.4C: Match different types of physical activity with health-related fitness components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19" w:tooltip="5.4D: Define the principle of frequency, intensity, and time and describe how to incorporate these principles to improve fitness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20" w:tooltip="5.4E: Describe the structure and function of the muscular and skeletal system as they relate to physical performance such as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  <w:p w:rsidR="00A91BE1" w:rsidRPr="00437ABD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5.5</w:t>
            </w:r>
            <w:hyperlink r:id="rId21" w:tooltip="5.5D: Identify potentially dangerous exercises and their adverse effects on the body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91BE1" w:rsidRPr="00437ABD" w:rsidRDefault="00A91BE1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C2482" w:rsidRPr="00437ABD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22" w:tooltip="5.3A: Participate in moderate to vigorous physical activities on a daily basis that develop health-related fitness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23" w:tooltip="5.3C: Explain the value of participation in community physical activities such as little league and parks and recreation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5.6</w:t>
            </w:r>
            <w:hyperlink r:id="rId24" w:tooltip="5.6C: Identify ways to enhance personal communication skill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5.6</w:t>
            </w:r>
            <w:hyperlink r:id="rId25" w:tooltip="5.6B: Explain the concept and importance of team work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Pr="006C2482" w:rsidRDefault="006C2482" w:rsidP="006C2482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5.7</w:t>
            </w:r>
            <w:hyperlink r:id="rId26" w:tooltip="5.7A: Follow rules, procedures, and etiquette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27" w:tooltip="5.7B: Use sportsmanship skills for settling disagreements in socially acceptable ways such as remaining calm, identifying the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28" w:tooltip="5.7C: Describe how physical activity with a partner or partners can increase motivation and enhance safety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6C2482" w:rsidRDefault="00A91BE1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5.9</w:t>
            </w:r>
            <w:hyperlink r:id="rId29" w:tooltip="5.9C: Utilize critical thinking in decision making and problem solving." w:history="1">
              <w:r w:rsidR="006C2482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30" w:tooltip="5.9D: Describe benefits in setting and implementing short and long-term goals." w:history="1">
              <w:r w:rsidR="006C2482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31" w:tooltip="5.9E: Explain the necessity of perseverance to achieve goal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  <w:p w:rsidR="00A91BE1" w:rsidRPr="006C2482" w:rsidRDefault="00A91BE1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32" w:tooltip="5.3C: Explain the value of participation in community physical activities such as little league and parks and recreation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Default="006C2482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5.8</w:t>
            </w:r>
            <w:hyperlink r:id="rId33" w:tooltip="5.8B: Describe daily and weekly activities that promote the health of a family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Pr="006C2482" w:rsidRDefault="006C2482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6E02" w:rsidRPr="006C2482" w:rsidRDefault="00726E02" w:rsidP="006C2482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5.9</w:t>
            </w:r>
            <w:hyperlink r:id="rId34" w:tooltip="5.9F: Explain the importance of parent/trusted adult guidance in goal setting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</w:tc>
        <w:tc>
          <w:tcPr>
            <w:tcW w:w="4410" w:type="dxa"/>
            <w:shd w:val="clear" w:color="auto" w:fill="auto"/>
          </w:tcPr>
          <w:p w:rsidR="00B44FF7" w:rsidRPr="006C2482" w:rsidRDefault="006C2482" w:rsidP="00CD4AD5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School Theme games (Character is our Game)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*Jumbo </w:t>
            </w:r>
            <w:proofErr w:type="spellStart"/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J</w:t>
            </w:r>
            <w:r w:rsidR="00BF1804" w:rsidRPr="006C2482">
              <w:rPr>
                <w:rFonts w:ascii="Times New Roman" w:eastAsia="Times New Roman" w:hAnsi="Times New Roman"/>
                <w:sz w:val="16"/>
                <w:szCs w:val="16"/>
              </w:rPr>
              <w:t>enga</w:t>
            </w:r>
            <w:proofErr w:type="spellEnd"/>
            <w:r w:rsidR="00BF1804" w:rsidRPr="006C2482">
              <w:rPr>
                <w:rFonts w:ascii="Times New Roman" w:eastAsia="Times New Roman" w:hAnsi="Times New Roman"/>
                <w:sz w:val="16"/>
                <w:szCs w:val="16"/>
              </w:rPr>
              <w:t>, Twister, Yahtzee, Bounce Off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Back to School wellness: </w:t>
            </w:r>
          </w:p>
          <w:p w:rsidR="00A91BE1" w:rsidRP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*Dress for success </w:t>
            </w:r>
          </w:p>
          <w:p w:rsidR="00A91BE1" w:rsidRP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>*Traffic Light Eating, Brainy Breakfast, Phytonutrients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(Hoop Mania, Steal the Bacon)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*Unplug and Move </w:t>
            </w:r>
          </w:p>
          <w:p w:rsidR="00A91BE1" w:rsidRPr="006C2482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Read DOT</w:t>
            </w:r>
            <w:r w:rsidR="007C3505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(movement with book)</w:t>
            </w:r>
          </w:p>
          <w:p w:rsidR="00A91BE1" w:rsidRPr="006C2482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Siclovia</w:t>
            </w:r>
            <w:proofErr w:type="spellEnd"/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Muscular System: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*aerobic/</w:t>
            </w:r>
            <w:r w:rsidR="006C2482" w:rsidRPr="006C2482">
              <w:rPr>
                <w:rFonts w:ascii="Times New Roman" w:eastAsia="Times New Roman" w:hAnsi="Times New Roman"/>
                <w:sz w:val="16"/>
                <w:szCs w:val="16"/>
              </w:rPr>
              <w:t>anaerobic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*3 Components of Fitness</w:t>
            </w:r>
          </w:p>
          <w:p w:rsidR="007C3505" w:rsidRP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3505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*FITT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Perseverance</w:t>
            </w:r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*Mile Run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*Kids Rock</w:t>
            </w:r>
          </w:p>
          <w:p w:rsidR="007C3505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*Tug A War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Family Play Date</w:t>
            </w:r>
          </w:p>
          <w:p w:rsidR="00B44FF7" w:rsidRPr="006C2482" w:rsidRDefault="00B44FF7" w:rsidP="00CD4AD5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44FF7" w:rsidRPr="006C2482" w:rsidRDefault="00B44FF7" w:rsidP="00CD4AD5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6C2482" w:rsidRDefault="00B44FF7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7C3505" w:rsidRPr="006C2482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35" w:tooltip="5.1G: Combine weight transfer and balance on mats and equipment." w:history="1">
              <w:r w:rsidR="007C3505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7C3505" w:rsidRPr="006C2482" w:rsidRDefault="007C350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5.1</w:t>
            </w:r>
            <w:hyperlink r:id="rId36" w:tooltip="5.1D: Demonstrate controlled balance on a variety of objects such as balance board, stilts, scooters, and skate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D</w:t>
              </w:r>
            </w:hyperlink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5.3</w:t>
            </w:r>
            <w:hyperlink r:id="rId37" w:tooltip="5.3A: Participate in moderate to vigorous physical activities on a daily basis that develop health-related fitnes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38" w:tooltip="5.3C: Explain the value of participation in community physical activities such as little league and parks and recreation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5.5</w:t>
            </w:r>
            <w:hyperlink r:id="rId39" w:tooltip="5.5D: Identify potentially dangerous exercises and their adverse effects on the body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5.7</w:t>
            </w:r>
            <w:hyperlink r:id="rId40" w:tooltip="5.7C: Describe how physical activity with a partner or partners can increase motivation and enhance safety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Default="007C3505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5.8</w:t>
            </w:r>
            <w:hyperlink r:id="rId41" w:tooltip="5.8B: Describe daily and weekly activities that promote the health of a family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Default="007C3505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5.9</w:t>
            </w:r>
            <w:hyperlink r:id="rId42" w:tooltip="5.9D: Describe benefits in setting and implementing short and long-term goals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D</w:t>
              </w:r>
            </w:hyperlink>
          </w:p>
          <w:p w:rsidR="007C3505" w:rsidRPr="006C2482" w:rsidRDefault="007C350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6C24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  <w:hyperlink r:id="rId43" w:tooltip="5.1F: Analyze the components of a personal health maintenance plan for individuals and families such as stress management and" w:history="1">
              <w:r w:rsidR="00437ABD" w:rsidRPr="00437ABD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</w:p>
          <w:p w:rsidR="00B44FF7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44" w:tooltip="5.1K: Demonstrate competence in manipulative skills in dynamic situations such as overhand throw, catch, shooting, hand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K</w:t>
              </w:r>
            </w:hyperlink>
          </w:p>
          <w:p w:rsidR="006C2482" w:rsidRPr="006C2482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  <w:hyperlink r:id="rId45" w:tooltip="5.2A: Describe the structure, functions, and interdependence of major body system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46" w:tooltip="5.3A: Participate in moderate to vigorous physical activities on a daily basis that develop health-related fitnes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C2482" w:rsidRDefault="006C2482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5.4</w:t>
            </w:r>
            <w:hyperlink r:id="rId47" w:tooltip="5.4A: Explain how to maintain the healthy status of body systems such as avoiding smoking to protect the lung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48" w:tooltip="5.4C: Distinguish between myth and fact related to disease and disease prevention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6C2482" w:rsidRDefault="00781181" w:rsidP="00A91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5.4</w:t>
            </w:r>
            <w:hyperlink r:id="rId49" w:tooltip="5.4A: Relate ways that aerobic exercise strengthens and improves the efficiency of the heart and lungs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50" w:tooltip="5.4B: Self-monitor the heart rate during exercise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51" w:tooltip="5.4F: Identify the relationship between optimal body function and a healthy eating plan such as eating a variety of foods in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  <w:hyperlink r:id="rId52" w:tooltip="5.4H: Describe the changes that occur in the cardiorespiratory system as a result of smoking and how those changes affect the" w:history="1">
              <w:r w:rsidR="007C3505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</w:t>
              </w:r>
            </w:hyperlink>
          </w:p>
          <w:p w:rsid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5.5</w:t>
            </w:r>
            <w:hyperlink r:id="rId53" w:tooltip="5.5C: Analyze the short-term and long-term harmful effects of alcohol, tobacco, and other substances on the functions of the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5.6</w:t>
            </w:r>
            <w:hyperlink r:id="rId54" w:tooltip="5.6G: Describe strategies for stress management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55" w:tooltip="5.1B: Demonstrate smooth combinations of fundamental locomotor skills such as running and dodging and hop-step-jump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A91BE1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5.2</w:t>
            </w:r>
            <w:hyperlink r:id="rId56" w:tooltip="5.2A: Identify common phases such as preparation, movement, follow through, or recovery in a variety of movement skills such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  <w:hyperlink r:id="rId57" w:tooltip="5.1F: Analyze the components of a personal health maintenance plan for individuals and families such as stress management and" w:history="1">
              <w:r w:rsidR="00437ABD" w:rsidRPr="00437ABD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  <w:r w:rsidR="00A91BE1"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2482" w:rsidRDefault="006C2482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58" w:tooltip="5.3C: Explain the value of participation in community physical activities such as little league and parks and recreation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7C3505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5.5</w:t>
            </w:r>
            <w:hyperlink r:id="rId59" w:tooltip="5.5E: Demonstrate strategies for preventing and responding to deliberate and accidental injurie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  <w:p w:rsidR="006C2482" w:rsidRDefault="006C2482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1BE1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60" w:tooltip="5.1I: Perform selected folk dances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  <w:hyperlink r:id="rId61" w:tooltip="5.1J: Jump a rope using various rhythms and foot patterns repeatedly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J</w:t>
              </w:r>
            </w:hyperlink>
          </w:p>
          <w:p w:rsidR="00473C05" w:rsidRPr="006C2482" w:rsidRDefault="00473C0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5.2</w:t>
            </w:r>
            <w:hyperlink r:id="rId62" w:tooltip="5.2B: Identify and describe changes in male and female anatomy that occur during puberty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  <w:hyperlink r:id="rId63" w:tooltip="5.3B: Demonstrate ways to communicate health information such as posters, videos, and brochure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Default="006C2482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64" w:tooltip="5.3A: Participate in moderate to vigorous physical activities on a daily basis that develop health-related fitnes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C2482" w:rsidRDefault="006C2482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5.4</w:t>
            </w:r>
            <w:hyperlink r:id="rId65" w:tooltip="5.4F: Identify the relationship between optimal body function and a healthy eating plan such as eating a variety of foods in" w:history="1">
              <w:r w:rsidR="00E5107F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  <w:r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1BE1"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5.5</w:t>
            </w:r>
            <w:hyperlink r:id="rId66" w:tooltip="5.5H: Describe the value of seeking advice from parents and educational personnel about unsafe behaviors." w:history="1">
              <w:r w:rsidR="006C2482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5.9</w:t>
            </w:r>
            <w:hyperlink r:id="rId67" w:tooltip="5.9F: Explain the importance of parent/trusted adult guidance in goal setting." w:history="1">
              <w:r w:rsidR="00437ABD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5.5</w:t>
            </w:r>
            <w:hyperlink r:id="rId68" w:tooltip="5.5B: Select and use proper attire that promotes participation and prevents injury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69" w:tooltip="5.5D: Identify potentially dangerous exercises and their adverse effects on the body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6C2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C2482" w:rsidRPr="006C2482" w:rsidRDefault="006C2482" w:rsidP="006C2482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6C2482" w:rsidRDefault="00473C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Winter Olympics (2018)</w:t>
            </w:r>
          </w:p>
          <w:p w:rsidR="007C3505" w:rsidRPr="006C2482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6C2482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Go Kids Challenge/New </w:t>
            </w:r>
            <w:r w:rsidR="00C4283D" w:rsidRPr="006C2482">
              <w:rPr>
                <w:rFonts w:ascii="Times New Roman" w:hAnsi="Times New Roman"/>
                <w:sz w:val="16"/>
                <w:szCs w:val="16"/>
              </w:rPr>
              <w:t>Year’s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Resolutions</w:t>
            </w:r>
          </w:p>
          <w:p w:rsidR="007C3505" w:rsidRPr="006C2482" w:rsidRDefault="00473C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(“When I Was Dreaming”, Sugary Drinks, 5 a Day, 60 minutes a day)</w:t>
            </w:r>
          </w:p>
          <w:p w:rsidR="007C3505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P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B44FF7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Heart/Circulatory System: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*Jump Rope for Heart/Hoops for Heart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*Function of Heart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*Heart Health</w:t>
            </w:r>
          </w:p>
          <w:p w:rsidR="00A91BE1" w:rsidRPr="006C2482" w:rsidRDefault="006C2482" w:rsidP="00660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1BE1" w:rsidRPr="006C2482">
              <w:rPr>
                <w:rFonts w:ascii="Times New Roman" w:hAnsi="Times New Roman"/>
                <w:sz w:val="16"/>
                <w:szCs w:val="16"/>
              </w:rPr>
              <w:t>*Giving from the Heart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Super Bowl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Bike Rodeo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King Antonio routine</w:t>
            </w:r>
          </w:p>
          <w:p w:rsidR="007C3505" w:rsidRPr="006C2482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</w:t>
            </w:r>
            <w:proofErr w:type="spellStart"/>
            <w:r w:rsidRPr="006C2482">
              <w:rPr>
                <w:rFonts w:ascii="Times New Roman" w:hAnsi="Times New Roman"/>
                <w:sz w:val="16"/>
                <w:szCs w:val="16"/>
              </w:rPr>
              <w:t>Tinikling</w:t>
            </w:r>
            <w:proofErr w:type="spellEnd"/>
            <w:r w:rsidRPr="006C2482">
              <w:rPr>
                <w:rFonts w:ascii="Times New Roman" w:hAnsi="Times New Roman"/>
                <w:sz w:val="16"/>
                <w:szCs w:val="16"/>
              </w:rPr>
              <w:t>/Drum</w:t>
            </w:r>
            <w:r w:rsid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Fit/Jump rope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473C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473C0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Maturation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Heroes For Heart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Spring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stations</w:t>
            </w:r>
          </w:p>
          <w:p w:rsidR="007C3505" w:rsidRPr="006C2482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*Spring </w:t>
            </w:r>
            <w:proofErr w:type="spellStart"/>
            <w:r w:rsidRPr="006C2482">
              <w:rPr>
                <w:rFonts w:ascii="Times New Roman" w:hAnsi="Times New Roman"/>
                <w:sz w:val="16"/>
                <w:szCs w:val="16"/>
              </w:rPr>
              <w:t>Tabatas</w:t>
            </w:r>
            <w:proofErr w:type="spellEnd"/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STARR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*brainy breakfast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(Hoop Mania)</w:t>
            </w:r>
          </w:p>
          <w:p w:rsidR="00B44FF7" w:rsidRPr="006C2482" w:rsidRDefault="00A91BE1" w:rsidP="006C2482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*healthy snacks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(Steal the Bacon)</w:t>
            </w:r>
          </w:p>
        </w:tc>
      </w:tr>
      <w:tr w:rsidR="0038345F" w:rsidRPr="006C2482" w:rsidTr="00FB6393">
        <w:trPr>
          <w:trHeight w:val="273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38345F" w:rsidRDefault="0038345F" w:rsidP="0038345F">
            <w:pPr>
              <w:rPr>
                <w:rFonts w:ascii="Times New Roman" w:eastAsiaTheme="minorEastAsia" w:hAnsi="Times New Roman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:rsidR="0038345F" w:rsidRDefault="0038345F" w:rsidP="0038345F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(October 17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38345F" w:rsidRDefault="0038345F" w:rsidP="0038345F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:rsidR="0038345F" w:rsidRDefault="0038345F" w:rsidP="003834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38345F" w:rsidRDefault="0038345F" w:rsidP="0038345F">
            <w:pPr>
              <w:rPr>
                <w:rFonts w:ascii="Times New Roman" w:hAnsi="Times New Roman" w:cstheme="minorBidi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:rsidR="0038345F" w:rsidRDefault="0038345F" w:rsidP="0038345F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(March 20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38345F" w:rsidRDefault="0038345F" w:rsidP="0038345F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:rsidR="0038345F" w:rsidRDefault="0038345F" w:rsidP="0038345F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:rsidR="0038345F" w:rsidRDefault="0038345F" w:rsidP="003834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B44FF7" w:rsidRPr="006C2482" w:rsidTr="00A91BE1">
        <w:trPr>
          <w:gridAfter w:val="1"/>
          <w:wAfter w:w="8" w:type="dxa"/>
          <w:trHeight w:val="3263"/>
        </w:trPr>
        <w:tc>
          <w:tcPr>
            <w:tcW w:w="1368" w:type="dxa"/>
            <w:shd w:val="clear" w:color="auto" w:fill="auto"/>
          </w:tcPr>
          <w:p w:rsidR="00B44FF7" w:rsidRPr="006C2482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5.1</w:t>
            </w:r>
            <w:hyperlink r:id="rId70" w:tooltip="5.1I: Perform selected folk dance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5.2</w:t>
            </w:r>
            <w:hyperlink r:id="rId71" w:tooltip="5.2A: Describe the structure, functions, and interdependence of major body systems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A</w:t>
              </w:r>
            </w:hyperlink>
            <w:r w:rsidR="007C3505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C2482" w:rsidRP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5.2</w:t>
            </w:r>
            <w:hyperlink r:id="rId72" w:tooltip="5.2B: Identify the importance of various elements of performance for different stages during skill learning such as form, power," w:history="1">
              <w:r w:rsidRPr="00E5107F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026A64" w:rsidRPr="006C2482" w:rsidRDefault="007C3505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5.4</w:t>
            </w:r>
            <w:hyperlink r:id="rId73" w:tooltip="5.4C: Match different types of physical activity with health-related fitness components." w:history="1">
              <w:r w:rsidR="00E5107F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74" w:tooltip="5.4E: Describe the structure and function of the muscular and skeletal system as they relate to physical performance such as" w:history="1">
              <w:r w:rsidR="00E5107F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  <w:hyperlink r:id="rId75" w:tooltip="5.4G: Describe common skeletal problems and their effect on the body such as spinal curvatures." w:history="1">
              <w:r w:rsidRPr="00E5107F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G</w:t>
              </w:r>
            </w:hyperlink>
          </w:p>
          <w:p w:rsidR="00A91BE1" w:rsidRP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5.2</w:t>
            </w:r>
            <w:hyperlink r:id="rId76" w:tooltip="5.2A: Describe the structure, functions, and interdependence of major body systems." w:history="1">
              <w:r w:rsidR="00437ABD"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A</w:t>
              </w:r>
            </w:hyperlink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A91BE1" w:rsidRP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5.4</w:t>
            </w:r>
            <w:hyperlink r:id="rId77" w:tooltip="5.4C: Distinguish between myth and fact related to disease and disease prevention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6C2482" w:rsidRP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5.1</w:t>
            </w:r>
            <w:hyperlink r:id="rId78" w:tooltip="5.1D: Demonstrate controlled balance on a variety of objects such as balance board, stilts, scooters, and skates." w:history="1">
              <w:r w:rsidR="00781181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6C2482" w:rsidRP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5.4</w:t>
            </w:r>
            <w:hyperlink r:id="rId79" w:tooltip="5.4F: Identify the relationship between optimal body function and a healthy eating plan such as eating a variety of foods in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  <w:p w:rsid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5.6</w:t>
            </w:r>
            <w:hyperlink r:id="rId80" w:tooltip="5.6C: Identify ways to enhance personal communication skills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Default="006C2482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>.8</w:t>
            </w:r>
            <w:hyperlink r:id="rId81" w:tooltip="5.8B: Describe daily and weekly activities that promote the health of a family." w:history="1">
              <w:r w:rsidR="00A91BE1"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5.9</w:t>
            </w:r>
            <w:hyperlink r:id="rId82" w:tooltip="5.9C: Utilize critical thinking in decision making and problem solving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Default="007C3505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5.1</w:t>
            </w:r>
            <w:hyperlink r:id="rId83" w:tooltip="5.1C: Demonstrate attention to form, power, accuracy, and follow-through in performing movement skill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84" w:tooltip="5.1D: Demonstrate controlled balance on a variety of objects such as balance board, stilts, scooters, and skates." w:history="1">
              <w:r w:rsidR="00781181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85" w:tooltip="5.1I: Perform selected folk dance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  <w:hyperlink r:id="rId86" w:tooltip="5.1K: Demonstrate competence in manipulative skills in dynamic situations such as overhand throw, catch, shooting, hand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K</w:t>
              </w:r>
            </w:hyperlink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A91BE1" w:rsidRPr="006C2482" w:rsidRDefault="00781181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5.2</w:t>
            </w:r>
            <w:hyperlink r:id="rId87" w:tooltip="5.2A: Identify common phases such as preparation, movement, follow through, or recovery in a variety of movement skills such" w:history="1">
              <w:r w:rsidR="00E5107F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</w:tc>
        <w:tc>
          <w:tcPr>
            <w:tcW w:w="4410" w:type="dxa"/>
            <w:shd w:val="clear" w:color="auto" w:fill="auto"/>
          </w:tcPr>
          <w:p w:rsidR="006C2482" w:rsidRPr="006C2482" w:rsidRDefault="006C2482" w:rsidP="006C2482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B44FF7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Halloween: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*Skeletal System</w:t>
            </w:r>
            <w:r w:rsidR="00473C05" w:rsidRPr="006C2482">
              <w:rPr>
                <w:rFonts w:ascii="Times New Roman" w:hAnsi="Times New Roman"/>
                <w:sz w:val="16"/>
                <w:szCs w:val="16"/>
              </w:rPr>
              <w:t>, Osteoporosis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   Skeletal Square, Knock Out with stations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*Halloween games</w:t>
            </w:r>
            <w:r w:rsidR="00473C05" w:rsidRPr="006C2482">
              <w:rPr>
                <w:rFonts w:ascii="Times New Roman" w:hAnsi="Times New Roman"/>
                <w:sz w:val="16"/>
                <w:szCs w:val="16"/>
              </w:rPr>
              <w:t>/Dental care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*Boo Run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Diabetes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Mule Games/Camp Cambridge/Amazing Race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Garden Run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Turkey Tango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Christmas</w:t>
            </w:r>
            <w:r w:rsidR="00660629" w:rsidRPr="006C2482">
              <w:rPr>
                <w:rFonts w:ascii="Times New Roman" w:hAnsi="Times New Roman"/>
                <w:sz w:val="16"/>
                <w:szCs w:val="16"/>
              </w:rPr>
              <w:t xml:space="preserve"> (sleigh rides, Decorate tree, Ornaments in the Attic, Grinch bowling, etc.)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6C2482" w:rsidRDefault="007C3505" w:rsidP="007C350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Overhand Throw (Self and Peer Assessment)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6C2482" w:rsidRDefault="00B44FF7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6C2482" w:rsidRPr="00E5107F" w:rsidRDefault="006C2482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sz w:val="16"/>
                <w:szCs w:val="16"/>
                <w:lang w:val="es-MX"/>
              </w:rPr>
              <w:t>5.1</w:t>
            </w:r>
            <w:hyperlink r:id="rId88" w:tooltip="5.1B: Apply information from the food guide pyramid to making healthy food choices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89" w:tooltip="5.1C: Identify foods that are sources of one or more of the six major nutrients." w:history="1">
              <w:r w:rsidR="00781181" w:rsidRPr="00437ABD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6C2482" w:rsidRPr="00E5107F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5.1</w:t>
            </w:r>
            <w:hyperlink r:id="rId90" w:tooltip="5.1G: Combine weight transfer and balance on mats and equipment." w:history="1">
              <w:r w:rsidR="00781181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G</w:t>
              </w:r>
            </w:hyperlink>
          </w:p>
          <w:p w:rsidR="0084136D" w:rsidRPr="00E5107F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5.4</w:t>
            </w:r>
            <w:hyperlink r:id="rId91" w:tooltip="5.4F: Identify the relationship between optimal body function and a healthy eating plan such as eating a variety of foods in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</w:p>
          <w:p w:rsidR="00A91BE1" w:rsidRPr="00E5107F" w:rsidRDefault="00A91BE1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91BE1" w:rsidRPr="00E5107F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5.1</w:t>
            </w:r>
            <w:hyperlink r:id="rId92" w:tooltip="5.1B: Demonstrate smooth combinations of fundamental locomotor skills such as running and dodging and hop-step-jump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93" w:tooltip="5.1C: Demonstrate attention to form, power, accuracy, and follow-through in performing movement skills." w:history="1">
              <w:r w:rsidR="00A223C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  <w:hyperlink r:id="rId94" w:tooltip="5.1E: Demonstrate simple stunts that exhibit agility such as jumping challenges with proper landings." w:history="1">
              <w:r w:rsidR="00A223C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</w:p>
          <w:p w:rsidR="00A223CF" w:rsidRPr="00E5107F" w:rsidRDefault="00A223CF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5.2</w:t>
            </w:r>
            <w:hyperlink r:id="rId95" w:tooltip="5.2C: Choose appropriate drills/activities to enhance the learning of a specific skill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A223CF" w:rsidRPr="00E5107F" w:rsidRDefault="00A223CF" w:rsidP="00A223CF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sz w:val="16"/>
                <w:szCs w:val="16"/>
                <w:lang w:val="es-MX"/>
              </w:rPr>
              <w:t>5.6</w:t>
            </w:r>
            <w:hyperlink r:id="rId96" w:tooltip="5.6C: Identify ways to enhance personal communication skills." w:history="1">
              <w:r w:rsidR="00437ABD" w:rsidRPr="00E5107F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A91BE1" w:rsidRPr="00E5107F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5.7</w:t>
            </w:r>
            <w:hyperlink r:id="rId97" w:tooltip="5.7A: Follow rules, procedures, and etiquette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98" w:tooltip="5.7B: Use sportsmanship skills for settling disagreements in socially acceptable ways such as remaining calm, identifying the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A223CF" w:rsidRDefault="00A223CF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A223CF">
              <w:rPr>
                <w:rFonts w:ascii="Times New Roman" w:hAnsi="Times New Roman"/>
                <w:sz w:val="16"/>
                <w:szCs w:val="16"/>
              </w:rPr>
              <w:t>5.9</w:t>
            </w:r>
            <w:hyperlink r:id="rId99" w:tooltip="5.9C: Utilize critical thinking in decision making and problem solving." w:history="1">
              <w:r w:rsidR="00437ABD"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  <w:hyperlink r:id="rId100" w:tooltip="5.9D: Describe benefits in setting and implementing short and long-term goals." w:history="1">
              <w:r w:rsidR="00A91BE1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91BE1" w:rsidRPr="00437ABD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23CF" w:rsidRPr="00437ABD" w:rsidRDefault="00A223CF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23CF" w:rsidRPr="00437ABD" w:rsidRDefault="00A223CF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437ABD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5.8</w:t>
            </w:r>
            <w:hyperlink r:id="rId101" w:tooltip="5.8D: Identify environmental protection programs that promote community health such as recycling, waste disposal, or safe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7C3505" w:rsidRPr="00437ABD" w:rsidRDefault="007C350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102" w:tooltip="5.1L: Demonstrate combinations of locomotor and manipulative skills in complex and/or game-like situations such as pivoting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L</w:t>
              </w:r>
            </w:hyperlink>
          </w:p>
          <w:p w:rsidR="007C3505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223CF" w:rsidRDefault="00660629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5.5</w:t>
            </w:r>
            <w:hyperlink r:id="rId103" w:tooltip="5.5C: Describe the importance of taking personal responsibility for reducing hazards, avoiding accidents, and preventing injuries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7C3505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5.6</w:t>
            </w:r>
            <w:hyperlink r:id="rId104" w:tooltip="5.6B: Explain the concept and importance of team work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93646B" w:rsidRPr="006C2482" w:rsidRDefault="00A223CF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5.7</w:t>
            </w:r>
            <w:hyperlink r:id="rId105" w:tooltip="5.7B: Use sportsmanship skills for settling disagreements in socially acceptable ways such as remaining calm, identifying the" w:history="1">
              <w:r w:rsidR="0093646B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</w:tc>
        <w:tc>
          <w:tcPr>
            <w:tcW w:w="4140" w:type="dxa"/>
            <w:shd w:val="clear" w:color="auto" w:fill="auto"/>
          </w:tcPr>
          <w:p w:rsidR="00437ABD" w:rsidRDefault="006C2482" w:rsidP="00437ABD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2A4309" w:rsidRPr="00437ABD" w:rsidRDefault="00437ABD" w:rsidP="00437ABD">
            <w:pPr>
              <w:ind w:left="702" w:hanging="73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K</w:t>
            </w:r>
            <w:r w:rsidR="00473C05" w:rsidRPr="006C2482">
              <w:rPr>
                <w:rFonts w:ascii="Times New Roman" w:hAnsi="Times New Roman"/>
                <w:sz w:val="16"/>
                <w:szCs w:val="16"/>
              </w:rPr>
              <w:t>inetic Kids</w:t>
            </w:r>
          </w:p>
          <w:p w:rsidR="0084136D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King Antonio auditions</w:t>
            </w:r>
            <w:r w:rsidR="00484394" w:rsidRPr="006C2482">
              <w:rPr>
                <w:rFonts w:ascii="Times New Roman" w:hAnsi="Times New Roman"/>
                <w:sz w:val="16"/>
                <w:szCs w:val="16"/>
              </w:rPr>
              <w:t xml:space="preserve"> (Rubric)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37ABD" w:rsidRDefault="00437AB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My Plate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Egg-</w:t>
            </w:r>
            <w:proofErr w:type="spellStart"/>
            <w:r w:rsidRPr="006C2482">
              <w:rPr>
                <w:rFonts w:ascii="Times New Roman" w:hAnsi="Times New Roman"/>
                <w:sz w:val="16"/>
                <w:szCs w:val="16"/>
              </w:rPr>
              <w:t>ercise</w:t>
            </w:r>
            <w:proofErr w:type="spellEnd"/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Track Meet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*4X100 Relay/Blind Handoffs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*Running Long Jump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*Hurdles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*Steeple Chase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Earth Day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Cup</w:t>
            </w:r>
            <w:r w:rsidR="00C428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stacking/Juggling</w:t>
            </w:r>
          </w:p>
          <w:p w:rsidR="00781181" w:rsidRDefault="0078118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Fun in the Sun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*skin protection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223CF">
              <w:rPr>
                <w:rFonts w:ascii="Times New Roman" w:hAnsi="Times New Roman"/>
                <w:sz w:val="16"/>
                <w:szCs w:val="16"/>
              </w:rPr>
              <w:t>*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Power of sun screen game </w:t>
            </w:r>
          </w:p>
          <w:p w:rsidR="00A91BE1" w:rsidRPr="006C2482" w:rsidRDefault="00A223CF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60629" w:rsidRPr="006C2482">
              <w:rPr>
                <w:rFonts w:ascii="Times New Roman" w:hAnsi="Times New Roman"/>
                <w:sz w:val="16"/>
                <w:szCs w:val="16"/>
              </w:rPr>
              <w:t>*Water safety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Human Foosball</w:t>
            </w:r>
          </w:p>
        </w:tc>
      </w:tr>
    </w:tbl>
    <w:p w:rsidR="00B44FF7" w:rsidRPr="006C2482" w:rsidRDefault="00B44FF7" w:rsidP="00B44FF7">
      <w:pPr>
        <w:jc w:val="center"/>
        <w:rPr>
          <w:rFonts w:ascii="Times New Roman" w:hAnsi="Times New Roman"/>
          <w:sz w:val="16"/>
          <w:szCs w:val="16"/>
        </w:rPr>
      </w:pPr>
    </w:p>
    <w:p w:rsidR="00B44FF7" w:rsidRPr="006C2482" w:rsidRDefault="00B44FF7" w:rsidP="00B44FF7">
      <w:pPr>
        <w:rPr>
          <w:rFonts w:ascii="Times New Roman" w:hAnsi="Times New Roman"/>
          <w:sz w:val="16"/>
          <w:szCs w:val="16"/>
        </w:rPr>
      </w:pPr>
    </w:p>
    <w:p w:rsidR="007C3505" w:rsidRPr="006C2482" w:rsidRDefault="00A52BB0" w:rsidP="00B44FF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</w:t>
      </w:r>
      <w:r w:rsidR="007C3505" w:rsidRPr="006C2482">
        <w:rPr>
          <w:rFonts w:ascii="Times New Roman" w:hAnsi="Times New Roman"/>
          <w:sz w:val="16"/>
          <w:szCs w:val="16"/>
        </w:rPr>
        <w:t>otation Fridays:</w:t>
      </w:r>
    </w:p>
    <w:p w:rsidR="007C3505" w:rsidRPr="006C2482" w:rsidRDefault="007C3505" w:rsidP="006C2482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>Pacer</w:t>
      </w:r>
      <w:r w:rsidR="0093646B" w:rsidRPr="006C2482">
        <w:rPr>
          <w:rFonts w:ascii="Times New Roman" w:hAnsi="Times New Roman"/>
          <w:sz w:val="16"/>
          <w:szCs w:val="16"/>
        </w:rPr>
        <w:t xml:space="preserve">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06" w:tooltip="5.1B: Demonstrate smooth combinations of fundamental locomotor skills such as running and dodging and hop-step-jump." w:history="1">
        <w:r w:rsidR="0093646B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="006C2482">
        <w:rPr>
          <w:rFonts w:ascii="Times New Roman" w:hAnsi="Times New Roman"/>
          <w:color w:val="FF0000"/>
          <w:sz w:val="16"/>
          <w:szCs w:val="16"/>
        </w:rPr>
        <w:t>5.3</w:t>
      </w:r>
      <w:r w:rsidR="0093646B" w:rsidRPr="006C2482">
        <w:rPr>
          <w:rFonts w:ascii="Times New Roman" w:hAnsi="Times New Roman"/>
          <w:color w:val="FF0000"/>
          <w:sz w:val="16"/>
          <w:szCs w:val="16"/>
        </w:rPr>
        <w:t>B</w:t>
      </w:r>
      <w:r w:rsidR="006C2482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="006C2482">
        <w:rPr>
          <w:rFonts w:ascii="Times New Roman" w:hAnsi="Times New Roman"/>
          <w:sz w:val="16"/>
          <w:szCs w:val="16"/>
        </w:rPr>
        <w:t>5.9</w:t>
      </w:r>
      <w:hyperlink r:id="rId107" w:tooltip="5.9D: Describe benefits in setting and implementing short and long-term goals." w:history="1">
        <w:r w:rsidR="00781181" w:rsidRPr="00437ABD">
          <w:rPr>
            <w:rStyle w:val="Hyperlink"/>
            <w:rFonts w:ascii="Times New Roman" w:hAnsi="Times New Roman"/>
            <w:sz w:val="16"/>
            <w:szCs w:val="16"/>
          </w:rPr>
          <w:t>D</w:t>
        </w:r>
      </w:hyperlink>
    </w:p>
    <w:p w:rsidR="007C3505" w:rsidRPr="006C2482" w:rsidRDefault="007C3505" w:rsidP="00B44FF7">
      <w:pPr>
        <w:rPr>
          <w:rFonts w:ascii="Times New Roman" w:hAnsi="Times New Roman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>Team Games:</w:t>
      </w:r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Beat Ball Baseball 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08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  <w:hyperlink r:id="rId109" w:tooltip="5.1L: Demonstrate combinations of locomotor and manipulative skills in complex and/or game-like situations such as pivoting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L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>, 5.6</w:t>
      </w:r>
      <w:hyperlink r:id="rId110" w:tooltip="5.6B: Explain the concept and importance of team work." w:history="1">
        <w:r w:rsidR="0093646B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>, 5.7</w:t>
      </w:r>
      <w:hyperlink r:id="rId111" w:tooltip="5.7B: Use sportsmanship skills for settling disagreements in socially acceptable ways such as remaining calm, identifying the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</w:r>
      <w:proofErr w:type="spellStart"/>
      <w:r w:rsidRPr="006C2482">
        <w:rPr>
          <w:rFonts w:ascii="Times New Roman" w:hAnsi="Times New Roman"/>
          <w:sz w:val="16"/>
          <w:szCs w:val="16"/>
        </w:rPr>
        <w:t>GaGa</w:t>
      </w:r>
      <w:proofErr w:type="spellEnd"/>
      <w:r w:rsidRPr="006C248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C2482">
        <w:rPr>
          <w:rFonts w:ascii="Times New Roman" w:hAnsi="Times New Roman"/>
          <w:sz w:val="16"/>
          <w:szCs w:val="16"/>
        </w:rPr>
        <w:t xml:space="preserve">Ball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proofErr w:type="gramEnd"/>
      <w:r w:rsidR="0038345F">
        <w:fldChar w:fldCharType="begin"/>
      </w:r>
      <w:r w:rsidR="0038345F">
        <w:instrText xml:space="preserve"> HYPERLINK "http://www.teksresourcesystem.net/module/standards/Tools/Browse?standardId=124609" \o "5.1B: Demonstrate smooth combinations of fundamental locomotor skills such as running and dodging and hop-step-jump." </w:instrText>
      </w:r>
      <w:r w:rsidR="0038345F">
        <w:fldChar w:fldCharType="separate"/>
      </w:r>
      <w:r w:rsidR="00E5107F" w:rsidRPr="00E5107F">
        <w:rPr>
          <w:rStyle w:val="Hyperlink"/>
          <w:rFonts w:ascii="Times New Roman" w:hAnsi="Times New Roman"/>
          <w:sz w:val="16"/>
          <w:szCs w:val="16"/>
        </w:rPr>
        <w:t>B</w:t>
      </w:r>
      <w:r w:rsidR="0038345F">
        <w:rPr>
          <w:rStyle w:val="Hyperlink"/>
          <w:rFonts w:ascii="Times New Roman" w:hAnsi="Times New Roman"/>
          <w:sz w:val="16"/>
          <w:szCs w:val="16"/>
        </w:rPr>
        <w:fldChar w:fldCharType="end"/>
      </w:r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Aerobic Kickball 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12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Team Kickball 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13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>, 5.6</w:t>
      </w:r>
      <w:hyperlink r:id="rId114" w:tooltip="5.6B: Explain the concept and importance of team work.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6C2482">
        <w:rPr>
          <w:rFonts w:ascii="Times New Roman" w:hAnsi="Times New Roman"/>
          <w:color w:val="FF0000"/>
          <w:sz w:val="16"/>
          <w:szCs w:val="16"/>
        </w:rPr>
        <w:t>,</w:t>
      </w:r>
      <w:r w:rsidR="0093646B" w:rsidRPr="006C2482">
        <w:rPr>
          <w:rFonts w:ascii="Times New Roman" w:hAnsi="Times New Roman"/>
          <w:color w:val="FF0000"/>
          <w:sz w:val="16"/>
          <w:szCs w:val="16"/>
        </w:rPr>
        <w:t xml:space="preserve"> 5.7</w:t>
      </w:r>
      <w:hyperlink r:id="rId115" w:tooltip="5.7B: Use sportsmanship skills for settling disagreements in socially acceptable ways such as remaining calm, identifying the" w:history="1">
        <w:r w:rsidR="0093646B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Mat Ball 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16" w:tooltip="5.1K: Demonstrate competence in manipulative skills in dynamic situations such as overhand throw, catch, shooting, hand" w:history="1">
        <w:r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Basket/kickball   </w:t>
      </w:r>
      <w:r w:rsidRP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17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  <w:hyperlink r:id="rId118" w:tooltip="5.1L: Demonstrate combinations of locomotor and manipulative skills in complex and/or game-like situations such as pivoting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L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>, 5.7</w:t>
      </w:r>
      <w:hyperlink r:id="rId119" w:tooltip="5.7B: Use sportsmanship skills for settling disagreements in socially acceptable ways such as remaining calm, identifying the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color w:val="FF0000"/>
          <w:sz w:val="16"/>
          <w:szCs w:val="16"/>
        </w:rPr>
        <w:tab/>
      </w:r>
      <w:r w:rsidRPr="006C2482">
        <w:rPr>
          <w:rFonts w:ascii="Times New Roman" w:hAnsi="Times New Roman"/>
          <w:sz w:val="16"/>
          <w:szCs w:val="16"/>
        </w:rPr>
        <w:t xml:space="preserve">Locker </w:t>
      </w:r>
      <w:proofErr w:type="gramStart"/>
      <w:r w:rsidRPr="006C2482">
        <w:rPr>
          <w:rFonts w:ascii="Times New Roman" w:hAnsi="Times New Roman"/>
          <w:sz w:val="16"/>
          <w:szCs w:val="16"/>
        </w:rPr>
        <w:t xml:space="preserve">Room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proofErr w:type="gramEnd"/>
      <w:hyperlink r:id="rId120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  <w:r w:rsidRPr="006C2482">
        <w:rPr>
          <w:rFonts w:ascii="Times New Roman" w:hAnsi="Times New Roman"/>
          <w:color w:val="FF0000"/>
          <w:sz w:val="16"/>
          <w:szCs w:val="16"/>
        </w:rPr>
        <w:t>, 5.2</w:t>
      </w:r>
      <w:hyperlink r:id="rId121" w:tooltip="5.2A: Identify common phases such as preparation, movement, follow through, or recovery in a variety of movement skills such" w:history="1">
        <w:r w:rsidRPr="00E5107F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color w:val="FF0000"/>
          <w:sz w:val="16"/>
          <w:szCs w:val="16"/>
        </w:rPr>
        <w:tab/>
      </w:r>
      <w:r w:rsidRPr="006C2482">
        <w:rPr>
          <w:rFonts w:ascii="Times New Roman" w:hAnsi="Times New Roman"/>
          <w:sz w:val="16"/>
          <w:szCs w:val="16"/>
        </w:rPr>
        <w:t xml:space="preserve">Flag Tag   </w:t>
      </w:r>
      <w:r w:rsidRP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22" w:tooltip="5.1L: Demonstrate combinations of locomotor and manipulative skills in complex and/or game-like situations such as pivoting" w:history="1">
        <w:r w:rsidRPr="00E5107F">
          <w:rPr>
            <w:rStyle w:val="Hyperlink"/>
            <w:rFonts w:ascii="Times New Roman" w:hAnsi="Times New Roman"/>
            <w:sz w:val="16"/>
            <w:szCs w:val="16"/>
          </w:rPr>
          <w:t>L</w:t>
        </w:r>
      </w:hyperlink>
    </w:p>
    <w:p w:rsidR="007C3505" w:rsidRPr="006C2482" w:rsidRDefault="007C3505" w:rsidP="00B44FF7">
      <w:pPr>
        <w:rPr>
          <w:rFonts w:ascii="Times New Roman" w:hAnsi="Times New Roman"/>
          <w:sz w:val="16"/>
          <w:szCs w:val="16"/>
        </w:rPr>
      </w:pPr>
    </w:p>
    <w:p w:rsidR="00B44FF7" w:rsidRPr="006C2482" w:rsidRDefault="00B44FF7" w:rsidP="00B44FF7">
      <w:pPr>
        <w:rPr>
          <w:rFonts w:ascii="Times New Roman" w:hAnsi="Times New Roman"/>
          <w:sz w:val="16"/>
          <w:szCs w:val="16"/>
        </w:rPr>
      </w:pPr>
    </w:p>
    <w:p w:rsidR="007949E9" w:rsidRPr="006C2482" w:rsidRDefault="007949E9">
      <w:pPr>
        <w:rPr>
          <w:rFonts w:ascii="Times New Roman" w:hAnsi="Times New Roman"/>
          <w:sz w:val="16"/>
          <w:szCs w:val="16"/>
        </w:rPr>
      </w:pPr>
    </w:p>
    <w:sectPr w:rsidR="007949E9" w:rsidRPr="006C2482" w:rsidSect="00CD4AD5">
      <w:headerReference w:type="default" r:id="rId1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D7" w:rsidRDefault="004801D7" w:rsidP="00906FA3">
      <w:r>
        <w:separator/>
      </w:r>
    </w:p>
  </w:endnote>
  <w:endnote w:type="continuationSeparator" w:id="0">
    <w:p w:rsidR="004801D7" w:rsidRDefault="004801D7" w:rsidP="009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D7" w:rsidRDefault="004801D7" w:rsidP="00906FA3">
      <w:r>
        <w:separator/>
      </w:r>
    </w:p>
  </w:footnote>
  <w:footnote w:type="continuationSeparator" w:id="0">
    <w:p w:rsidR="004801D7" w:rsidRDefault="004801D7" w:rsidP="0090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1" w:rsidRPr="00455CAD" w:rsidRDefault="00781181" w:rsidP="00CD4AD5">
    <w:pPr>
      <w:ind w:left="2880" w:firstLine="720"/>
      <w:rPr>
        <w:b/>
        <w:sz w:val="20"/>
        <w:szCs w:val="20"/>
      </w:rPr>
    </w:pPr>
    <w:r w:rsidRPr="00455CAD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4DC79F">
          <wp:simplePos x="0" y="0"/>
          <wp:positionH relativeFrom="margin">
            <wp:posOffset>1038225</wp:posOffset>
          </wp:positionH>
          <wp:positionV relativeFrom="paragraph">
            <wp:posOffset>-208915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CA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7BBD5">
              <wp:simplePos x="0" y="0"/>
              <wp:positionH relativeFrom="column">
                <wp:posOffset>1704975</wp:posOffset>
              </wp:positionH>
              <wp:positionV relativeFrom="paragraph">
                <wp:posOffset>-304800</wp:posOffset>
              </wp:positionV>
              <wp:extent cx="3543300" cy="7620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81181" w:rsidRDefault="00781181" w:rsidP="0080269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Cambridge</w:t>
                          </w:r>
                        </w:p>
                        <w:p w:rsidR="00781181" w:rsidRDefault="00781181" w:rsidP="0080269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Fifth Grade PE</w:t>
                          </w:r>
                        </w:p>
                        <w:p w:rsidR="00781181" w:rsidRPr="0080383A" w:rsidRDefault="00781181" w:rsidP="0080269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  <w:p w:rsidR="00781181" w:rsidRPr="0080383A" w:rsidRDefault="00781181" w:rsidP="00CD4A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7BB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-24pt;width:279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" filled="f" stroked="f">
              <v:path arrowok="t"/>
              <v:textbox>
                <w:txbxContent>
                  <w:p w:rsidR="00802690" w:rsidRDefault="00802690" w:rsidP="008026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Cambridge</w:t>
                    </w:r>
                  </w:p>
                  <w:p w:rsidR="00802690" w:rsidRDefault="00802690" w:rsidP="008026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Fifth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Grade PE</w:t>
                    </w:r>
                  </w:p>
                  <w:p w:rsidR="00802690" w:rsidRPr="0080383A" w:rsidRDefault="00802690" w:rsidP="008026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Year at a Glance (YAG)</w:t>
                    </w:r>
                  </w:p>
                  <w:p w:rsidR="00B96112" w:rsidRPr="0080383A" w:rsidRDefault="00B96112" w:rsidP="00CD4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55CAD">
      <w:rPr>
        <w:b/>
        <w:sz w:val="20"/>
        <w:szCs w:val="20"/>
      </w:rPr>
      <w:t xml:space="preserve">       </w:t>
    </w:r>
    <w:r w:rsidR="00455CAD" w:rsidRPr="00455CAD">
      <w:rPr>
        <w:b/>
        <w:sz w:val="20"/>
        <w:szCs w:val="20"/>
      </w:rPr>
      <w:t>Key:</w:t>
    </w:r>
  </w:p>
  <w:p w:rsidR="00781181" w:rsidRPr="00455CAD" w:rsidRDefault="00781181" w:rsidP="00CD4AD5">
    <w:pPr>
      <w:ind w:left="2880" w:firstLine="720"/>
      <w:rPr>
        <w:b/>
        <w:sz w:val="20"/>
        <w:szCs w:val="20"/>
      </w:rPr>
    </w:pPr>
    <w:r w:rsidRPr="00455CAD">
      <w:rPr>
        <w:b/>
        <w:sz w:val="20"/>
        <w:szCs w:val="20"/>
      </w:rPr>
      <w:t xml:space="preserve"> </w:t>
    </w:r>
    <w:r w:rsidR="00455CAD" w:rsidRPr="00455CAD">
      <w:rPr>
        <w:b/>
        <w:sz w:val="20"/>
        <w:szCs w:val="20"/>
      </w:rPr>
      <w:t>Health/</w:t>
    </w:r>
    <w:r w:rsidR="00455CAD" w:rsidRPr="00455CAD">
      <w:rPr>
        <w:b/>
        <w:color w:val="FF0000"/>
        <w:sz w:val="20"/>
        <w:szCs w:val="20"/>
      </w:rPr>
      <w:t>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F48"/>
    <w:multiLevelType w:val="hybridMultilevel"/>
    <w:tmpl w:val="6E3C87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7"/>
    <w:rsid w:val="00026A64"/>
    <w:rsid w:val="000E70B0"/>
    <w:rsid w:val="00101A7B"/>
    <w:rsid w:val="001C6CAB"/>
    <w:rsid w:val="002A4309"/>
    <w:rsid w:val="0038345F"/>
    <w:rsid w:val="004038D6"/>
    <w:rsid w:val="00437661"/>
    <w:rsid w:val="00437ABD"/>
    <w:rsid w:val="00455CAD"/>
    <w:rsid w:val="00473C05"/>
    <w:rsid w:val="004801D7"/>
    <w:rsid w:val="00484394"/>
    <w:rsid w:val="00494899"/>
    <w:rsid w:val="00660629"/>
    <w:rsid w:val="006C2482"/>
    <w:rsid w:val="00726E02"/>
    <w:rsid w:val="00781181"/>
    <w:rsid w:val="007949E9"/>
    <w:rsid w:val="007C3505"/>
    <w:rsid w:val="007E6DAE"/>
    <w:rsid w:val="00802690"/>
    <w:rsid w:val="00833242"/>
    <w:rsid w:val="0084136D"/>
    <w:rsid w:val="00906FA3"/>
    <w:rsid w:val="0093646B"/>
    <w:rsid w:val="009877E2"/>
    <w:rsid w:val="00A223CF"/>
    <w:rsid w:val="00A52BB0"/>
    <w:rsid w:val="00A91BE1"/>
    <w:rsid w:val="00B44956"/>
    <w:rsid w:val="00B44FF7"/>
    <w:rsid w:val="00B46A33"/>
    <w:rsid w:val="00B96112"/>
    <w:rsid w:val="00BA22A4"/>
    <w:rsid w:val="00BF1804"/>
    <w:rsid w:val="00C25590"/>
    <w:rsid w:val="00C37A8A"/>
    <w:rsid w:val="00C4283D"/>
    <w:rsid w:val="00CA4017"/>
    <w:rsid w:val="00CB2F79"/>
    <w:rsid w:val="00CD4AD5"/>
    <w:rsid w:val="00E5107F"/>
    <w:rsid w:val="00E56CCE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2C06EC48-0669-4D37-ABC7-92EBB21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F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A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A3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A91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A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ABD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ABD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B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24641" TargetMode="External"/><Relationship Id="rId117" Type="http://schemas.openxmlformats.org/officeDocument/2006/relationships/hyperlink" Target="http://www.teksresourcesystem.net/module/standards/Tools/Browse?standardId=124618" TargetMode="External"/><Relationship Id="rId21" Type="http://schemas.openxmlformats.org/officeDocument/2006/relationships/hyperlink" Target="http://www.teksresourcesystem.net/module/standards/Tools/Browse?standardId=124638" TargetMode="External"/><Relationship Id="rId42" Type="http://schemas.openxmlformats.org/officeDocument/2006/relationships/hyperlink" Target="http://www.teksresourcesystem.net/module/standards/Tools/Browse?standardId=122426" TargetMode="External"/><Relationship Id="rId47" Type="http://schemas.openxmlformats.org/officeDocument/2006/relationships/hyperlink" Target="http://www.teksresourcesystem.net/module/standards/Tools/Browse?standardId=122396" TargetMode="External"/><Relationship Id="rId63" Type="http://schemas.openxmlformats.org/officeDocument/2006/relationships/hyperlink" Target="http://www.teksresourcesystem.net/module/standards/Tools/Browse?standardId=122395" TargetMode="External"/><Relationship Id="rId68" Type="http://schemas.openxmlformats.org/officeDocument/2006/relationships/hyperlink" Target="http://www.teksresourcesystem.net/module/standards/Tools/Browse?standardId=124636" TargetMode="External"/><Relationship Id="rId84" Type="http://schemas.openxmlformats.org/officeDocument/2006/relationships/hyperlink" Target="http://www.teksresourcesystem.net/module/standards/Tools/Browse?standardId=124611" TargetMode="External"/><Relationship Id="rId89" Type="http://schemas.openxmlformats.org/officeDocument/2006/relationships/hyperlink" Target="http://www.teksresourcesystem.net/module/standards/Tools/Browse?standardId=122388" TargetMode="External"/><Relationship Id="rId112" Type="http://schemas.openxmlformats.org/officeDocument/2006/relationships/hyperlink" Target="http://www.teksresourcesystem.net/module/standards/Tools/Browse?standardId=124618" TargetMode="External"/><Relationship Id="rId16" Type="http://schemas.openxmlformats.org/officeDocument/2006/relationships/hyperlink" Target="http://www.teksresourcesystem.net/module/standards/Tools/Browse?standardId=124626" TargetMode="External"/><Relationship Id="rId107" Type="http://schemas.openxmlformats.org/officeDocument/2006/relationships/hyperlink" Target="http://www.teksresourcesystem.net/module/standards/Tools/Browse?standardId=122426" TargetMode="External"/><Relationship Id="rId11" Type="http://schemas.openxmlformats.org/officeDocument/2006/relationships/hyperlink" Target="http://www.teksresourcesystem.net/module/standards/Tools/Browse?standardId=124642" TargetMode="External"/><Relationship Id="rId32" Type="http://schemas.openxmlformats.org/officeDocument/2006/relationships/hyperlink" Target="http://www.teksresourcesystem.net/module/standards/Tools/Browse?standardId=124625" TargetMode="External"/><Relationship Id="rId37" Type="http://schemas.openxmlformats.org/officeDocument/2006/relationships/hyperlink" Target="http://www.teksresourcesystem.net/module/standards/Tools/Browse?standardId=124623" TargetMode="External"/><Relationship Id="rId53" Type="http://schemas.openxmlformats.org/officeDocument/2006/relationships/hyperlink" Target="http://www.teksresourcesystem.net/module/standards/Tools/Browse?standardId=122403" TargetMode="External"/><Relationship Id="rId58" Type="http://schemas.openxmlformats.org/officeDocument/2006/relationships/hyperlink" Target="http://www.teksresourcesystem.net/module/standards/Tools/Browse?standardId=124625" TargetMode="External"/><Relationship Id="rId74" Type="http://schemas.openxmlformats.org/officeDocument/2006/relationships/hyperlink" Target="http://www.teksresourcesystem.net/module/standards/Tools/Browse?standardId=124630" TargetMode="External"/><Relationship Id="rId79" Type="http://schemas.openxmlformats.org/officeDocument/2006/relationships/hyperlink" Target="http://www.teksresourcesystem.net/module/standards/Tools/Browse?standardId=124631" TargetMode="External"/><Relationship Id="rId102" Type="http://schemas.openxmlformats.org/officeDocument/2006/relationships/hyperlink" Target="http://www.teksresourcesystem.net/module/standards/Tools/Browse?standardId=124619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www.teksresourcesystem.net/module/standards/Tools/Browse?standardId=124614" TargetMode="External"/><Relationship Id="rId95" Type="http://schemas.openxmlformats.org/officeDocument/2006/relationships/hyperlink" Target="http://www.teksresourcesystem.net/module/standards/Tools/Browse?standardId=124622" TargetMode="External"/><Relationship Id="rId22" Type="http://schemas.openxmlformats.org/officeDocument/2006/relationships/hyperlink" Target="http://www.teksresourcesystem.net/module/standards/Tools/Browse?standardId=124623" TargetMode="External"/><Relationship Id="rId27" Type="http://schemas.openxmlformats.org/officeDocument/2006/relationships/hyperlink" Target="http://www.teksresourcesystem.net/module/standards/Tools/Browse?standardId=124642" TargetMode="External"/><Relationship Id="rId43" Type="http://schemas.openxmlformats.org/officeDocument/2006/relationships/hyperlink" Target="http://www.teksresourcesystem.net/module/standards/Tools/Browse?standardId=122391" TargetMode="External"/><Relationship Id="rId48" Type="http://schemas.openxmlformats.org/officeDocument/2006/relationships/hyperlink" Target="http://www.teksresourcesystem.net/module/standards/Tools/Browse?standardId=122398" TargetMode="External"/><Relationship Id="rId64" Type="http://schemas.openxmlformats.org/officeDocument/2006/relationships/hyperlink" Target="http://www.teksresourcesystem.net/module/standards/Tools/Browse?standardId=124623" TargetMode="External"/><Relationship Id="rId69" Type="http://schemas.openxmlformats.org/officeDocument/2006/relationships/hyperlink" Target="http://www.teksresourcesystem.net/module/standards/Tools/Browse?standardId=124638" TargetMode="External"/><Relationship Id="rId113" Type="http://schemas.openxmlformats.org/officeDocument/2006/relationships/hyperlink" Target="http://www.teksresourcesystem.net/module/standards/Tools/Browse?standardId=124618" TargetMode="External"/><Relationship Id="rId118" Type="http://schemas.openxmlformats.org/officeDocument/2006/relationships/hyperlink" Target="http://www.teksresourcesystem.net/module/standards/Tools/Browse?standardId=124619" TargetMode="External"/><Relationship Id="rId80" Type="http://schemas.openxmlformats.org/officeDocument/2006/relationships/hyperlink" Target="http://www.teksresourcesystem.net/module/standards/Tools/Browse?standardId=122412" TargetMode="External"/><Relationship Id="rId85" Type="http://schemas.openxmlformats.org/officeDocument/2006/relationships/hyperlink" Target="http://www.teksresourcesystem.net/module/standards/Tools/Browse?standardId=124616" TargetMode="External"/><Relationship Id="rId12" Type="http://schemas.openxmlformats.org/officeDocument/2006/relationships/hyperlink" Target="http://www.teksresourcesystem.net/module/standards/Tools/Browse?standardId=122391" TargetMode="External"/><Relationship Id="rId17" Type="http://schemas.openxmlformats.org/officeDocument/2006/relationships/hyperlink" Target="http://www.teksresourcesystem.net/module/standards/Tools/Browse?standardId=124627" TargetMode="External"/><Relationship Id="rId33" Type="http://schemas.openxmlformats.org/officeDocument/2006/relationships/hyperlink" Target="http://www.teksresourcesystem.net/module/standards/Tools/Browse?standardId=122420" TargetMode="External"/><Relationship Id="rId38" Type="http://schemas.openxmlformats.org/officeDocument/2006/relationships/hyperlink" Target="http://www.teksresourcesystem.net/module/standards/Tools/Browse?standardId=124625" TargetMode="External"/><Relationship Id="rId59" Type="http://schemas.openxmlformats.org/officeDocument/2006/relationships/hyperlink" Target="http://www.teksresourcesystem.net/module/standards/Tools/Browse?standardId=122405" TargetMode="External"/><Relationship Id="rId103" Type="http://schemas.openxmlformats.org/officeDocument/2006/relationships/hyperlink" Target="http://www.teksresourcesystem.net/module/standards/Tools/Browse?standardId=124637" TargetMode="External"/><Relationship Id="rId108" Type="http://schemas.openxmlformats.org/officeDocument/2006/relationships/hyperlink" Target="http://www.teksresourcesystem.net/module/standards/Tools/Browse?standardId=124618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teksresourcesystem.net/module/standards/Tools/Browse?standardId=122416" TargetMode="External"/><Relationship Id="rId70" Type="http://schemas.openxmlformats.org/officeDocument/2006/relationships/hyperlink" Target="http://www.teksresourcesystem.net/module/standards/Tools/Browse?standardId=124616" TargetMode="External"/><Relationship Id="rId75" Type="http://schemas.openxmlformats.org/officeDocument/2006/relationships/hyperlink" Target="http://www.teksresourcesystem.net/module/standards/Tools/Browse?standardId=124632" TargetMode="External"/><Relationship Id="rId91" Type="http://schemas.openxmlformats.org/officeDocument/2006/relationships/hyperlink" Target="http://www.teksresourcesystem.net/module/standards/Tools/Browse?standardId=124631" TargetMode="External"/><Relationship Id="rId96" Type="http://schemas.openxmlformats.org/officeDocument/2006/relationships/hyperlink" Target="http://www.teksresourcesystem.net/module/standards/Tools/Browse?standardId=1224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teksresourcesystem.net/module/standards/Tools/Browse?standardId=124625" TargetMode="External"/><Relationship Id="rId28" Type="http://schemas.openxmlformats.org/officeDocument/2006/relationships/hyperlink" Target="http://www.teksresourcesystem.net/module/standards/Tools/Browse?standardId=124643" TargetMode="External"/><Relationship Id="rId49" Type="http://schemas.openxmlformats.org/officeDocument/2006/relationships/hyperlink" Target="http://www.teksresourcesystem.net/module/standards/Tools/Browse?standardId=124626" TargetMode="External"/><Relationship Id="rId114" Type="http://schemas.openxmlformats.org/officeDocument/2006/relationships/hyperlink" Target="http://www.teksresourcesystem.net/module/standards/Tools/Browse?standardId=124640" TargetMode="External"/><Relationship Id="rId119" Type="http://schemas.openxmlformats.org/officeDocument/2006/relationships/hyperlink" Target="http://www.teksresourcesystem.net/module/standards/Tools/Browse?standardId=124642" TargetMode="External"/><Relationship Id="rId44" Type="http://schemas.openxmlformats.org/officeDocument/2006/relationships/hyperlink" Target="http://www.teksresourcesystem.net/module/standards/Tools/Browse?standardId=124618" TargetMode="External"/><Relationship Id="rId60" Type="http://schemas.openxmlformats.org/officeDocument/2006/relationships/hyperlink" Target="http://www.teksresourcesystem.net/module/standards/Tools/Browse?standardId=124616" TargetMode="External"/><Relationship Id="rId65" Type="http://schemas.openxmlformats.org/officeDocument/2006/relationships/hyperlink" Target="http://www.teksresourcesystem.net/module/standards/Tools/Browse?standardId=124631" TargetMode="External"/><Relationship Id="rId81" Type="http://schemas.openxmlformats.org/officeDocument/2006/relationships/hyperlink" Target="http://www.teksresourcesystem.net/module/standards/Tools/Browse?standardId=122420" TargetMode="External"/><Relationship Id="rId86" Type="http://schemas.openxmlformats.org/officeDocument/2006/relationships/hyperlink" Target="http://www.teksresourcesystem.net/module/standards/Tools/Browse?standardId=124618" TargetMode="External"/><Relationship Id="rId13" Type="http://schemas.openxmlformats.org/officeDocument/2006/relationships/hyperlink" Target="http://www.teksresourcesystem.net/module/standards/Tools/Browse?standardId=124609" TargetMode="External"/><Relationship Id="rId18" Type="http://schemas.openxmlformats.org/officeDocument/2006/relationships/hyperlink" Target="http://www.teksresourcesystem.net/module/standards/Tools/Browse?standardId=124628" TargetMode="External"/><Relationship Id="rId39" Type="http://schemas.openxmlformats.org/officeDocument/2006/relationships/hyperlink" Target="http://www.teksresourcesystem.net/module/standards/Tools/Browse?standardId=124638" TargetMode="External"/><Relationship Id="rId109" Type="http://schemas.openxmlformats.org/officeDocument/2006/relationships/hyperlink" Target="http://www.teksresourcesystem.net/module/standards/Tools/Browse?standardId=124619" TargetMode="External"/><Relationship Id="rId34" Type="http://schemas.openxmlformats.org/officeDocument/2006/relationships/hyperlink" Target="http://www.teksresourcesystem.net/module/standards/Tools/Browse?standardId=122428" TargetMode="External"/><Relationship Id="rId50" Type="http://schemas.openxmlformats.org/officeDocument/2006/relationships/hyperlink" Target="http://www.teksresourcesystem.net/module/standards/Tools/Browse?standardId=124627" TargetMode="External"/><Relationship Id="rId55" Type="http://schemas.openxmlformats.org/officeDocument/2006/relationships/hyperlink" Target="http://www.teksresourcesystem.net/module/standards/Tools/Browse?standardId=124609" TargetMode="External"/><Relationship Id="rId76" Type="http://schemas.openxmlformats.org/officeDocument/2006/relationships/hyperlink" Target="http://www.teksresourcesystem.net/module/standards/Tools/Browse?standardId=122392" TargetMode="External"/><Relationship Id="rId97" Type="http://schemas.openxmlformats.org/officeDocument/2006/relationships/hyperlink" Target="http://www.teksresourcesystem.net/module/standards/Tools/Browse?standardId=124641" TargetMode="External"/><Relationship Id="rId104" Type="http://schemas.openxmlformats.org/officeDocument/2006/relationships/hyperlink" Target="http://www.teksresourcesystem.net/module/standards/Tools/Browse?standardId=124640" TargetMode="External"/><Relationship Id="rId120" Type="http://schemas.openxmlformats.org/officeDocument/2006/relationships/hyperlink" Target="http://www.teksresourcesystem.net/module/standards/Tools/Browse?standardId=124618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teksresourcesystem.net/module/standards/Tools/Browse?standardId=124636" TargetMode="External"/><Relationship Id="rId71" Type="http://schemas.openxmlformats.org/officeDocument/2006/relationships/hyperlink" Target="http://www.teksresourcesystem.net/module/standards/Tools/Browse?standardId=122392" TargetMode="External"/><Relationship Id="rId92" Type="http://schemas.openxmlformats.org/officeDocument/2006/relationships/hyperlink" Target="http://www.teksresourcesystem.net/module/standards/Tools/Browse?standardId=12460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eksresourcesystem.net/module/standards/Tools/Browse?standardId=122425" TargetMode="External"/><Relationship Id="rId24" Type="http://schemas.openxmlformats.org/officeDocument/2006/relationships/hyperlink" Target="http://www.teksresourcesystem.net/module/standards/Tools/Browse?standardId=122412" TargetMode="External"/><Relationship Id="rId40" Type="http://schemas.openxmlformats.org/officeDocument/2006/relationships/hyperlink" Target="http://www.teksresourcesystem.net/module/standards/Tools/Browse?standardId=124643" TargetMode="External"/><Relationship Id="rId45" Type="http://schemas.openxmlformats.org/officeDocument/2006/relationships/hyperlink" Target="http://www.teksresourcesystem.net/module/standards/Tools/Browse?standardId=122392" TargetMode="External"/><Relationship Id="rId66" Type="http://schemas.openxmlformats.org/officeDocument/2006/relationships/hyperlink" Target="http://www.teksresourcesystem.net/module/standards/Tools/Browse?standardId=122408" TargetMode="External"/><Relationship Id="rId87" Type="http://schemas.openxmlformats.org/officeDocument/2006/relationships/hyperlink" Target="http://www.teksresourcesystem.net/module/standards/Tools/Browse?standardId=124620" TargetMode="External"/><Relationship Id="rId110" Type="http://schemas.openxmlformats.org/officeDocument/2006/relationships/hyperlink" Target="http://www.teksresourcesystem.net/module/standards/Tools/Browse?standardId=124640" TargetMode="External"/><Relationship Id="rId115" Type="http://schemas.openxmlformats.org/officeDocument/2006/relationships/hyperlink" Target="http://www.teksresourcesystem.net/module/standards/Tools/Browse?standardId=124642" TargetMode="External"/><Relationship Id="rId61" Type="http://schemas.openxmlformats.org/officeDocument/2006/relationships/hyperlink" Target="http://www.teksresourcesystem.net/module/standards/Tools/Browse?standardId=124617" TargetMode="External"/><Relationship Id="rId82" Type="http://schemas.openxmlformats.org/officeDocument/2006/relationships/hyperlink" Target="http://www.teksresourcesystem.net/module/standards/Tools/Browse?standardId=122425" TargetMode="External"/><Relationship Id="rId19" Type="http://schemas.openxmlformats.org/officeDocument/2006/relationships/hyperlink" Target="http://www.teksresourcesystem.net/module/standards/Tools/Browse?standardId=124629" TargetMode="External"/><Relationship Id="rId14" Type="http://schemas.openxmlformats.org/officeDocument/2006/relationships/hyperlink" Target="http://www.teksresourcesystem.net/module/standards/Tools/Browse?standardId=122392" TargetMode="External"/><Relationship Id="rId30" Type="http://schemas.openxmlformats.org/officeDocument/2006/relationships/hyperlink" Target="http://www.teksresourcesystem.net/module/standards/Tools/Browse?standardId=122426" TargetMode="External"/><Relationship Id="rId35" Type="http://schemas.openxmlformats.org/officeDocument/2006/relationships/hyperlink" Target="http://www.teksresourcesystem.net/module/standards/Tools/Browse?standardId=124614" TargetMode="External"/><Relationship Id="rId56" Type="http://schemas.openxmlformats.org/officeDocument/2006/relationships/hyperlink" Target="http://www.teksresourcesystem.net/module/standards/Tools/Browse?standardId=124620" TargetMode="External"/><Relationship Id="rId77" Type="http://schemas.openxmlformats.org/officeDocument/2006/relationships/hyperlink" Target="http://www.teksresourcesystem.net/module/standards/Tools/Browse?standardId=122398" TargetMode="External"/><Relationship Id="rId100" Type="http://schemas.openxmlformats.org/officeDocument/2006/relationships/hyperlink" Target="http://www.teksresourcesystem.net/module/standards/Tools/Browse?standardId=122426" TargetMode="External"/><Relationship Id="rId105" Type="http://schemas.openxmlformats.org/officeDocument/2006/relationships/hyperlink" Target="http://www.teksresourcesystem.net/module/standards/Tools/Browse?standardId=124642" TargetMode="External"/><Relationship Id="rId8" Type="http://schemas.openxmlformats.org/officeDocument/2006/relationships/hyperlink" Target="http://www.teksresourcesystem.net/module/standards/Tools/Browse?standardId=124640" TargetMode="External"/><Relationship Id="rId51" Type="http://schemas.openxmlformats.org/officeDocument/2006/relationships/hyperlink" Target="http://www.teksresourcesystem.net/module/standards/Tools/Browse?standardId=124631" TargetMode="External"/><Relationship Id="rId72" Type="http://schemas.openxmlformats.org/officeDocument/2006/relationships/hyperlink" Target="http://www.teksresourcesystem.net/module/standards/Tools/Browse?standardId=124621" TargetMode="External"/><Relationship Id="rId93" Type="http://schemas.openxmlformats.org/officeDocument/2006/relationships/hyperlink" Target="http://www.teksresourcesystem.net/module/standards/Tools/Browse?standardId=124610" TargetMode="External"/><Relationship Id="rId98" Type="http://schemas.openxmlformats.org/officeDocument/2006/relationships/hyperlink" Target="http://www.teksresourcesystem.net/module/standards/Tools/Browse?standardId=124642" TargetMode="External"/><Relationship Id="rId121" Type="http://schemas.openxmlformats.org/officeDocument/2006/relationships/hyperlink" Target="http://www.teksresourcesystem.net/module/standards/Tools/Browse?standardId=1246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eksresourcesystem.net/module/standards/Tools/Browse?standardId=124640" TargetMode="External"/><Relationship Id="rId46" Type="http://schemas.openxmlformats.org/officeDocument/2006/relationships/hyperlink" Target="http://www.teksresourcesystem.net/module/standards/Tools/Browse?standardId=124623" TargetMode="External"/><Relationship Id="rId67" Type="http://schemas.openxmlformats.org/officeDocument/2006/relationships/hyperlink" Target="http://www.teksresourcesystem.net/module/standards/Tools/Browse?standardId=122428" TargetMode="External"/><Relationship Id="rId116" Type="http://schemas.openxmlformats.org/officeDocument/2006/relationships/hyperlink" Target="http://www.teksresourcesystem.net/module/standards/Tools/Browse?standardId=124618" TargetMode="External"/><Relationship Id="rId20" Type="http://schemas.openxmlformats.org/officeDocument/2006/relationships/hyperlink" Target="http://www.teksresourcesystem.net/module/standards/Tools/Browse?standardId=124630" TargetMode="External"/><Relationship Id="rId41" Type="http://schemas.openxmlformats.org/officeDocument/2006/relationships/hyperlink" Target="http://www.teksresourcesystem.net/module/standards/Tools/Browse?standardId=122420" TargetMode="External"/><Relationship Id="rId62" Type="http://schemas.openxmlformats.org/officeDocument/2006/relationships/hyperlink" Target="http://www.teksresourcesystem.net/module/standards/Tools/Browse?standardId=122393" TargetMode="External"/><Relationship Id="rId83" Type="http://schemas.openxmlformats.org/officeDocument/2006/relationships/hyperlink" Target="http://www.teksresourcesystem.net/module/standards/Tools/Browse?standardId=124610" TargetMode="External"/><Relationship Id="rId88" Type="http://schemas.openxmlformats.org/officeDocument/2006/relationships/hyperlink" Target="http://www.teksresourcesystem.net/module/standards/Tools/Browse?standardId=122387" TargetMode="External"/><Relationship Id="rId111" Type="http://schemas.openxmlformats.org/officeDocument/2006/relationships/hyperlink" Target="http://www.teksresourcesystem.net/module/standards/Tools/Browse?standardId=124642" TargetMode="External"/><Relationship Id="rId15" Type="http://schemas.openxmlformats.org/officeDocument/2006/relationships/hyperlink" Target="http://www.teksresourcesystem.net/module/standards/Tools/Browse?standardId=124624" TargetMode="External"/><Relationship Id="rId36" Type="http://schemas.openxmlformats.org/officeDocument/2006/relationships/hyperlink" Target="http://www.teksresourcesystem.net/module/standards/Tools/Browse?standardId=124611" TargetMode="External"/><Relationship Id="rId57" Type="http://schemas.openxmlformats.org/officeDocument/2006/relationships/hyperlink" Target="http://www.teksresourcesystem.net/module/standards/Tools/Browse?standardId=122391" TargetMode="External"/><Relationship Id="rId106" Type="http://schemas.openxmlformats.org/officeDocument/2006/relationships/hyperlink" Target="http://www.teksresourcesystem.net/module/standards/Tools/Browse?standardId=124609" TargetMode="External"/><Relationship Id="rId10" Type="http://schemas.openxmlformats.org/officeDocument/2006/relationships/hyperlink" Target="http://www.teksresourcesystem.net/module/standards/Tools/Browse?standardId=124641" TargetMode="External"/><Relationship Id="rId31" Type="http://schemas.openxmlformats.org/officeDocument/2006/relationships/hyperlink" Target="http://www.teksresourcesystem.net/module/standards/Tools/Browse?standardId=122427" TargetMode="External"/><Relationship Id="rId52" Type="http://schemas.openxmlformats.org/officeDocument/2006/relationships/hyperlink" Target="http://www.teksresourcesystem.net/module/standards/Tools/Browse?standardId=124633" TargetMode="External"/><Relationship Id="rId73" Type="http://schemas.openxmlformats.org/officeDocument/2006/relationships/hyperlink" Target="http://www.teksresourcesystem.net/module/standards/Tools/Browse?standardId=124628" TargetMode="External"/><Relationship Id="rId78" Type="http://schemas.openxmlformats.org/officeDocument/2006/relationships/hyperlink" Target="http://www.teksresourcesystem.net/module/standards/Tools/Browse?standardId=124611" TargetMode="External"/><Relationship Id="rId94" Type="http://schemas.openxmlformats.org/officeDocument/2006/relationships/hyperlink" Target="http://www.teksresourcesystem.net/module/standards/Tools/Browse?standardId=124612" TargetMode="External"/><Relationship Id="rId99" Type="http://schemas.openxmlformats.org/officeDocument/2006/relationships/hyperlink" Target="http://www.teksresourcesystem.net/module/standards/Tools/Browse?standardId=122425" TargetMode="External"/><Relationship Id="rId101" Type="http://schemas.openxmlformats.org/officeDocument/2006/relationships/hyperlink" Target="http://www.teksresourcesystem.net/module/standards/Tools/Browse?standardId=122422" TargetMode="External"/><Relationship Id="rId122" Type="http://schemas.openxmlformats.org/officeDocument/2006/relationships/hyperlink" Target="http://www.teksresourcesystem.net/module/standards/Tools/Browse?standardId=124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224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2</Pages>
  <Words>4344</Words>
  <Characters>24765</Characters>
  <Application>Microsoft Office Word</Application>
  <DocSecurity>8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14</cp:revision>
  <dcterms:created xsi:type="dcterms:W3CDTF">2017-08-14T20:56:00Z</dcterms:created>
  <dcterms:modified xsi:type="dcterms:W3CDTF">2018-07-31T15:16:00Z</dcterms:modified>
</cp:coreProperties>
</file>