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CBE89" w14:textId="77777777" w:rsidR="002D72E8" w:rsidRDefault="002D72E8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0" w:name="_gjdgxs" w:colFirst="0" w:colLast="0"/>
      <w:bookmarkStart w:id="1" w:name="_GoBack"/>
      <w:bookmarkEnd w:id="0"/>
      <w:bookmarkEnd w:id="1"/>
    </w:p>
    <w:tbl>
      <w:tblPr>
        <w:tblStyle w:val="a"/>
        <w:tblW w:w="10887" w:type="dxa"/>
        <w:tblInd w:w="-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3"/>
        <w:gridCol w:w="3867"/>
        <w:gridCol w:w="1332"/>
        <w:gridCol w:w="4065"/>
      </w:tblGrid>
      <w:tr w:rsidR="002D72E8" w14:paraId="45E0AADD" w14:textId="77777777">
        <w:trPr>
          <w:trHeight w:val="300"/>
        </w:trPr>
        <w:tc>
          <w:tcPr>
            <w:tcW w:w="5490" w:type="dxa"/>
            <w:gridSpan w:val="2"/>
            <w:shd w:val="clear" w:color="auto" w:fill="606060"/>
          </w:tcPr>
          <w:p w14:paraId="46E652B4" w14:textId="77777777" w:rsidR="002D72E8" w:rsidRDefault="0078515A">
            <w:pPr>
              <w:jc w:val="center"/>
              <w:rPr>
                <w:rFonts w:ascii="Times New Roman" w:eastAsia="Times New Roman" w:hAnsi="Times New Roman" w:cs="Times New Roman"/>
                <w:i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First Semester</w:t>
            </w:r>
          </w:p>
        </w:tc>
        <w:tc>
          <w:tcPr>
            <w:tcW w:w="5397" w:type="dxa"/>
            <w:gridSpan w:val="2"/>
            <w:shd w:val="clear" w:color="auto" w:fill="595959"/>
          </w:tcPr>
          <w:p w14:paraId="0CFFA16E" w14:textId="77777777" w:rsidR="002D72E8" w:rsidRDefault="0078515A">
            <w:pPr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Second Semester</w:t>
            </w:r>
          </w:p>
        </w:tc>
      </w:tr>
      <w:tr w:rsidR="002D72E8" w14:paraId="6EFD4161" w14:textId="77777777">
        <w:trPr>
          <w:trHeight w:val="240"/>
        </w:trPr>
        <w:tc>
          <w:tcPr>
            <w:tcW w:w="5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6A6A6"/>
          </w:tcPr>
          <w:p w14:paraId="5707B913" w14:textId="77777777" w:rsidR="002D72E8" w:rsidRPr="006473B3" w:rsidRDefault="007851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3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6473B3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 w:rsidRPr="006473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Nine Weeks – 40 days </w:t>
            </w:r>
          </w:p>
          <w:p w14:paraId="5E53F11B" w14:textId="77777777" w:rsidR="002D72E8" w:rsidRPr="006473B3" w:rsidRDefault="007851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73B3">
              <w:rPr>
                <w:rFonts w:ascii="Times New Roman" w:eastAsia="Times New Roman" w:hAnsi="Times New Roman" w:cs="Times New Roman"/>
                <w:sz w:val="18"/>
                <w:szCs w:val="18"/>
              </w:rPr>
              <w:t>(August 19</w:t>
            </w:r>
            <w:r w:rsidRPr="006473B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6473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October 15</w:t>
            </w:r>
            <w:r w:rsidRPr="006473B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6473B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55558587" w14:textId="77777777" w:rsidR="002D72E8" w:rsidRPr="006473B3" w:rsidRDefault="007851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473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(September 2</w:t>
            </w:r>
            <w:r w:rsidRPr="006473B3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nd</w:t>
            </w:r>
            <w:r w:rsidRPr="006473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473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6473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Labor day </w:t>
            </w:r>
            <w:r w:rsidRPr="006473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6473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No School)</w:t>
            </w:r>
          </w:p>
          <w:p w14:paraId="4CF07B63" w14:textId="77777777" w:rsidR="002D72E8" w:rsidRPr="006473B3" w:rsidRDefault="007851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3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(October 14</w:t>
            </w:r>
            <w:r w:rsidRPr="006473B3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th</w:t>
            </w:r>
            <w:r w:rsidRPr="006473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473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6473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Staff Development)</w:t>
            </w:r>
          </w:p>
        </w:tc>
        <w:tc>
          <w:tcPr>
            <w:tcW w:w="539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0BA5BA8" w14:textId="77777777" w:rsidR="002D72E8" w:rsidRPr="006473B3" w:rsidRDefault="007851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3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6473B3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rd</w:t>
            </w:r>
            <w:r w:rsidRPr="006473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Nine Weeks – 45 days</w:t>
            </w:r>
          </w:p>
          <w:p w14:paraId="485B1BF0" w14:textId="77777777" w:rsidR="002D72E8" w:rsidRPr="006473B3" w:rsidRDefault="007851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73B3">
              <w:rPr>
                <w:rFonts w:ascii="Times New Roman" w:eastAsia="Times New Roman" w:hAnsi="Times New Roman" w:cs="Times New Roman"/>
                <w:sz w:val="18"/>
                <w:szCs w:val="18"/>
              </w:rPr>
              <w:t>(January 6</w:t>
            </w:r>
            <w:r w:rsidRPr="006473B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6473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March 17</w:t>
            </w:r>
            <w:r w:rsidRPr="006473B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6473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 </w:t>
            </w:r>
          </w:p>
          <w:p w14:paraId="6A4BB335" w14:textId="77777777" w:rsidR="002D72E8" w:rsidRPr="006473B3" w:rsidRDefault="007851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473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(January 20</w:t>
            </w:r>
            <w:r w:rsidRPr="006473B3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th</w:t>
            </w:r>
            <w:r w:rsidRPr="006473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473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6473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MLK </w:t>
            </w:r>
            <w:r w:rsidRPr="006473B3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6473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No School)</w:t>
            </w:r>
          </w:p>
          <w:p w14:paraId="7526DD1B" w14:textId="77777777" w:rsidR="002D72E8" w:rsidRPr="006473B3" w:rsidRDefault="007851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3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(March 9</w:t>
            </w:r>
            <w:r w:rsidRPr="006473B3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th</w:t>
            </w:r>
            <w:r w:rsidRPr="006473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– 13</w:t>
            </w:r>
            <w:r w:rsidRPr="006473B3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th</w:t>
            </w:r>
            <w:r w:rsidRPr="006473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473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6473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Spring Break)</w:t>
            </w:r>
          </w:p>
        </w:tc>
      </w:tr>
      <w:tr w:rsidR="002D72E8" w14:paraId="0F24ED4F" w14:textId="77777777" w:rsidTr="0078515A">
        <w:trPr>
          <w:trHeight w:val="3958"/>
        </w:trPr>
        <w:tc>
          <w:tcPr>
            <w:tcW w:w="1623" w:type="dxa"/>
          </w:tcPr>
          <w:p w14:paraId="04C207B9" w14:textId="2C651F26" w:rsidR="002D72E8" w:rsidRDefault="0078515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TEKS</w:t>
            </w:r>
          </w:p>
          <w:p w14:paraId="7E0BE51B" w14:textId="77777777" w:rsidR="006473B3" w:rsidRDefault="00693A23" w:rsidP="006473B3">
            <w:pPr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</w:pPr>
            <w:hyperlink r:id="rId6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K.8A</w:t>
              </w:r>
            </w:hyperlink>
          </w:p>
          <w:p w14:paraId="32685780" w14:textId="15872E67" w:rsidR="006473B3" w:rsidRDefault="00693A23" w:rsidP="006473B3">
            <w:pPr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</w:pPr>
            <w:hyperlink r:id="rId7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K.8B</w:t>
              </w:r>
            </w:hyperlink>
            <w:r w:rsidR="006473B3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 </w:t>
            </w:r>
          </w:p>
          <w:p w14:paraId="584DB572" w14:textId="259B9935" w:rsidR="006473B3" w:rsidRDefault="00693A23" w:rsidP="006473B3">
            <w:pPr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</w:pPr>
            <w:hyperlink r:id="rId8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K.9A</w:t>
              </w:r>
            </w:hyperlink>
          </w:p>
          <w:p w14:paraId="4F6A0A6E" w14:textId="4E70CBF8" w:rsidR="006473B3" w:rsidRDefault="00693A23" w:rsidP="006473B3">
            <w:pPr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</w:pPr>
            <w:hyperlink r:id="rId9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K.9B</w:t>
              </w:r>
            </w:hyperlink>
          </w:p>
          <w:p w14:paraId="0DCE3BAB" w14:textId="5425F663" w:rsidR="006473B3" w:rsidRDefault="00693A23" w:rsidP="006473B3">
            <w:hyperlink r:id="rId10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K.15A</w:t>
              </w:r>
            </w:hyperlink>
          </w:p>
          <w:p w14:paraId="418A6A94" w14:textId="77777777" w:rsidR="002D72E8" w:rsidRDefault="002D72E8" w:rsidP="0078515A">
            <w:pPr>
              <w:rPr>
                <w:b/>
                <w:u w:val="single"/>
              </w:rPr>
            </w:pPr>
          </w:p>
          <w:p w14:paraId="6538B817" w14:textId="77777777" w:rsidR="006473B3" w:rsidRDefault="006473B3" w:rsidP="0078515A">
            <w:pPr>
              <w:rPr>
                <w:b/>
                <w:u w:val="single"/>
              </w:rPr>
            </w:pPr>
          </w:p>
          <w:p w14:paraId="01D2A85A" w14:textId="77777777" w:rsidR="006473B3" w:rsidRDefault="006473B3" w:rsidP="0078515A">
            <w:pPr>
              <w:rPr>
                <w:b/>
                <w:u w:val="single"/>
              </w:rPr>
            </w:pPr>
          </w:p>
          <w:p w14:paraId="20B21DDB" w14:textId="77777777" w:rsidR="006473B3" w:rsidRDefault="006473B3" w:rsidP="0078515A">
            <w:pPr>
              <w:rPr>
                <w:b/>
                <w:u w:val="single"/>
              </w:rPr>
            </w:pPr>
          </w:p>
          <w:p w14:paraId="0A9F8495" w14:textId="4529C3B5" w:rsidR="006473B3" w:rsidRDefault="006473B3" w:rsidP="0078515A">
            <w:pPr>
              <w:rPr>
                <w:b/>
                <w:u w:val="single"/>
              </w:rPr>
            </w:pPr>
          </w:p>
          <w:p w14:paraId="6E45DED4" w14:textId="5C248A6B" w:rsidR="006473B3" w:rsidRDefault="006473B3" w:rsidP="0078515A">
            <w:pPr>
              <w:rPr>
                <w:b/>
                <w:u w:val="single"/>
              </w:rPr>
            </w:pPr>
          </w:p>
          <w:p w14:paraId="00DF0444" w14:textId="77777777" w:rsidR="007E3693" w:rsidRDefault="007E3693" w:rsidP="0078515A">
            <w:pPr>
              <w:rPr>
                <w:b/>
                <w:u w:val="single"/>
              </w:rPr>
            </w:pPr>
          </w:p>
          <w:p w14:paraId="42C52D88" w14:textId="77777777" w:rsidR="006473B3" w:rsidRDefault="006473B3" w:rsidP="0078515A">
            <w:pPr>
              <w:rPr>
                <w:b/>
                <w:u w:val="single"/>
              </w:rPr>
            </w:pPr>
          </w:p>
          <w:p w14:paraId="593CC460" w14:textId="77777777" w:rsidR="006473B3" w:rsidRDefault="00693A2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</w:pPr>
            <w:hyperlink r:id="rId11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K.3A</w:t>
              </w:r>
            </w:hyperlink>
          </w:p>
          <w:p w14:paraId="613923F2" w14:textId="77777777" w:rsidR="006473B3" w:rsidRDefault="00693A2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</w:pPr>
            <w:hyperlink r:id="rId12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K.3B</w:t>
              </w:r>
            </w:hyperlink>
          </w:p>
          <w:p w14:paraId="5BAADE94" w14:textId="77777777" w:rsidR="006473B3" w:rsidRDefault="00693A2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</w:pPr>
            <w:hyperlink r:id="rId13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K.4A</w:t>
              </w:r>
            </w:hyperlink>
          </w:p>
          <w:p w14:paraId="50F24396" w14:textId="309EEB05" w:rsidR="006473B3" w:rsidRDefault="00693A2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</w:pPr>
            <w:hyperlink r:id="rId14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K.4B</w:t>
              </w:r>
            </w:hyperlink>
          </w:p>
          <w:p w14:paraId="6258C314" w14:textId="77777777" w:rsidR="006473B3" w:rsidRDefault="00693A2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</w:pPr>
            <w:hyperlink r:id="rId15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K.10A</w:t>
              </w:r>
            </w:hyperlink>
          </w:p>
          <w:p w14:paraId="1C3EDE71" w14:textId="77777777" w:rsidR="006473B3" w:rsidRDefault="00693A2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</w:pPr>
            <w:hyperlink r:id="rId16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K.10B</w:t>
              </w:r>
            </w:hyperlink>
          </w:p>
          <w:p w14:paraId="536B64FD" w14:textId="4B1914C6" w:rsidR="006473B3" w:rsidRDefault="00693A2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</w:pPr>
            <w:hyperlink r:id="rId17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K.14C</w:t>
              </w:r>
            </w:hyperlink>
          </w:p>
          <w:p w14:paraId="72AD7414" w14:textId="3F73AAC7" w:rsidR="006473B3" w:rsidRDefault="00693A2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</w:pPr>
            <w:hyperlink r:id="rId18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K.15A</w:t>
              </w:r>
            </w:hyperlink>
          </w:p>
          <w:p w14:paraId="0CD1939F" w14:textId="19FF5004" w:rsidR="006473B3" w:rsidRDefault="00693A23" w:rsidP="006473B3">
            <w:pPr>
              <w:pStyle w:val="NormalWeb"/>
              <w:spacing w:before="0" w:beforeAutospacing="0" w:after="0" w:afterAutospacing="0"/>
            </w:pPr>
            <w:hyperlink r:id="rId19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K.15B</w:t>
              </w:r>
            </w:hyperlink>
          </w:p>
          <w:p w14:paraId="2F32714C" w14:textId="21708D34" w:rsidR="006473B3" w:rsidRPr="0078515A" w:rsidRDefault="006473B3" w:rsidP="0078515A">
            <w:pPr>
              <w:rPr>
                <w:b/>
                <w:u w:val="single"/>
              </w:rPr>
            </w:pPr>
          </w:p>
        </w:tc>
        <w:tc>
          <w:tcPr>
            <w:tcW w:w="3867" w:type="dxa"/>
          </w:tcPr>
          <w:p w14:paraId="2B05774E" w14:textId="5CB0EFA6" w:rsidR="006473B3" w:rsidRPr="007E3693" w:rsidRDefault="00693A23" w:rsidP="006473B3">
            <w:pPr>
              <w:rPr>
                <w:sz w:val="20"/>
                <w:szCs w:val="20"/>
              </w:rPr>
            </w:pPr>
            <w:hyperlink r:id="rId20" w:history="1">
              <w:r w:rsidR="006473B3" w:rsidRPr="007E3693">
                <w:rPr>
                  <w:rStyle w:val="Hyperlink"/>
                  <w:rFonts w:ascii="Arial" w:hAnsi="Arial" w:cs="Arial"/>
                  <w:b/>
                  <w:bCs/>
                  <w:color w:val="1155CC"/>
                  <w:sz w:val="20"/>
                  <w:szCs w:val="20"/>
                </w:rPr>
                <w:t>My Home and My Classroom</w:t>
              </w:r>
            </w:hyperlink>
          </w:p>
          <w:p w14:paraId="0AE6A0C7" w14:textId="05CA5461" w:rsidR="007E3693" w:rsidRPr="007E3693" w:rsidRDefault="00693A23" w:rsidP="006473B3">
            <w:pPr>
              <w:rPr>
                <w:sz w:val="20"/>
                <w:szCs w:val="20"/>
                <w:lang w:val="es-ES"/>
              </w:rPr>
            </w:pPr>
            <w:hyperlink r:id="rId21" w:history="1">
              <w:r w:rsidR="007E3693" w:rsidRPr="007E3693">
                <w:rPr>
                  <w:rStyle w:val="Hyperlink"/>
                  <w:sz w:val="20"/>
                  <w:szCs w:val="20"/>
                  <w:lang w:val="es-ES"/>
                </w:rPr>
                <w:t>Mi hogar y mi salón de clases</w:t>
              </w:r>
            </w:hyperlink>
          </w:p>
          <w:p w14:paraId="799C7F28" w14:textId="77777777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E369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Rules and routines at home and in the classroom ensure safety, order, and fairness.</w:t>
            </w:r>
          </w:p>
          <w:p w14:paraId="3C884373" w14:textId="77777777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E3693">
              <w:rPr>
                <w:rFonts w:ascii="Arial" w:hAnsi="Arial" w:cs="Arial"/>
                <w:color w:val="000000"/>
                <w:sz w:val="18"/>
                <w:szCs w:val="18"/>
              </w:rPr>
              <w:t>Why are rules needed when we play games?</w:t>
            </w:r>
          </w:p>
          <w:p w14:paraId="529059F5" w14:textId="77777777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E3693">
              <w:rPr>
                <w:rFonts w:ascii="Arial" w:hAnsi="Arial" w:cs="Arial"/>
                <w:color w:val="000000"/>
                <w:sz w:val="18"/>
                <w:szCs w:val="18"/>
              </w:rPr>
              <w:t>What are some rules we have at home?</w:t>
            </w:r>
          </w:p>
          <w:p w14:paraId="06D7FB47" w14:textId="77777777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E3693">
              <w:rPr>
                <w:rFonts w:ascii="Arial" w:hAnsi="Arial" w:cs="Arial"/>
                <w:color w:val="000000"/>
                <w:sz w:val="18"/>
                <w:szCs w:val="18"/>
              </w:rPr>
              <w:t>What are some rules we have at school?</w:t>
            </w:r>
          </w:p>
          <w:p w14:paraId="26CF7C28" w14:textId="77777777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E3693">
              <w:rPr>
                <w:rFonts w:ascii="Arial" w:hAnsi="Arial" w:cs="Arial"/>
                <w:color w:val="000000"/>
                <w:sz w:val="18"/>
                <w:szCs w:val="18"/>
              </w:rPr>
              <w:t>How do rules help people in a community?</w:t>
            </w:r>
          </w:p>
          <w:p w14:paraId="67502371" w14:textId="77777777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00DAC834" w14:textId="09825053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E369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Authority figures help to make and enforce the rules.</w:t>
            </w:r>
          </w:p>
          <w:p w14:paraId="643F12CF" w14:textId="77777777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E3693">
              <w:rPr>
                <w:rFonts w:ascii="Arial" w:hAnsi="Arial" w:cs="Arial"/>
                <w:color w:val="000000"/>
                <w:sz w:val="18"/>
                <w:szCs w:val="18"/>
              </w:rPr>
              <w:t>Who are the authority figures in the school?</w:t>
            </w:r>
          </w:p>
          <w:p w14:paraId="62C17793" w14:textId="77777777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E3693">
              <w:rPr>
                <w:rFonts w:ascii="Arial" w:hAnsi="Arial" w:cs="Arial"/>
                <w:color w:val="000000"/>
                <w:sz w:val="18"/>
                <w:szCs w:val="18"/>
              </w:rPr>
              <w:t>How can we tell that someone is an authority figure?</w:t>
            </w:r>
          </w:p>
          <w:p w14:paraId="331528AE" w14:textId="77777777" w:rsidR="006473B3" w:rsidRDefault="006473B3" w:rsidP="006473B3"/>
          <w:p w14:paraId="4DC672BA" w14:textId="3E13B3AD" w:rsidR="006473B3" w:rsidRDefault="00693A23" w:rsidP="006473B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hyperlink r:id="rId22" w:history="1">
              <w:r w:rsidR="006473B3" w:rsidRPr="007E3693">
                <w:rPr>
                  <w:rStyle w:val="Hyperlink"/>
                  <w:rFonts w:ascii="Arial" w:hAnsi="Arial" w:cs="Arial"/>
                  <w:b/>
                  <w:bCs/>
                  <w:color w:val="1155CC"/>
                  <w:sz w:val="20"/>
                  <w:szCs w:val="20"/>
                </w:rPr>
                <w:t>Our School Community</w:t>
              </w:r>
            </w:hyperlink>
          </w:p>
          <w:p w14:paraId="14E0D4A8" w14:textId="025A5A6A" w:rsidR="007E3693" w:rsidRPr="007E3693" w:rsidRDefault="00693A23" w:rsidP="006473B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hyperlink r:id="rId23" w:history="1">
              <w:r w:rsidR="007E3693" w:rsidRPr="007E3693">
                <w:rPr>
                  <w:rStyle w:val="Hyperlink"/>
                  <w:sz w:val="20"/>
                  <w:szCs w:val="20"/>
                </w:rPr>
                <w:t xml:space="preserve">Nuestra </w:t>
              </w:r>
              <w:proofErr w:type="spellStart"/>
              <w:r w:rsidR="007E3693" w:rsidRPr="007E3693">
                <w:rPr>
                  <w:rStyle w:val="Hyperlink"/>
                  <w:sz w:val="20"/>
                  <w:szCs w:val="20"/>
                </w:rPr>
                <w:t>Communidad</w:t>
              </w:r>
              <w:proofErr w:type="spellEnd"/>
              <w:r w:rsidR="007E3693" w:rsidRPr="007E3693">
                <w:rPr>
                  <w:rStyle w:val="Hyperlink"/>
                  <w:sz w:val="20"/>
                  <w:szCs w:val="20"/>
                </w:rPr>
                <w:t xml:space="preserve"> Escolar</w:t>
              </w:r>
            </w:hyperlink>
          </w:p>
          <w:p w14:paraId="263D3A79" w14:textId="77777777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E369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Maps help people find where places are located.</w:t>
            </w:r>
          </w:p>
          <w:p w14:paraId="15F8F692" w14:textId="77777777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E3693">
              <w:rPr>
                <w:rFonts w:ascii="Arial" w:hAnsi="Arial" w:cs="Arial"/>
                <w:color w:val="000000"/>
                <w:sz w:val="18"/>
                <w:szCs w:val="18"/>
              </w:rPr>
              <w:t>Why do people make maps?</w:t>
            </w:r>
          </w:p>
          <w:p w14:paraId="0B1804E0" w14:textId="77777777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E3693">
              <w:rPr>
                <w:rFonts w:ascii="Arial" w:hAnsi="Arial" w:cs="Arial"/>
                <w:color w:val="000000"/>
                <w:sz w:val="18"/>
                <w:szCs w:val="18"/>
              </w:rPr>
              <w:t>How do you use a map?</w:t>
            </w:r>
          </w:p>
          <w:p w14:paraId="48A09AE7" w14:textId="77777777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337FC3F1" w14:textId="086C9519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E369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At school we have common routines and a common calendar.</w:t>
            </w:r>
          </w:p>
          <w:p w14:paraId="478CC1BA" w14:textId="77777777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E3693">
              <w:rPr>
                <w:rFonts w:ascii="Arial" w:hAnsi="Arial" w:cs="Arial"/>
                <w:color w:val="000000"/>
                <w:sz w:val="18"/>
                <w:szCs w:val="18"/>
              </w:rPr>
              <w:t>What routines do you do every day at home?</w:t>
            </w:r>
          </w:p>
          <w:p w14:paraId="7DF0D9DA" w14:textId="77777777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E3693">
              <w:rPr>
                <w:rFonts w:ascii="Arial" w:hAnsi="Arial" w:cs="Arial"/>
                <w:color w:val="000000"/>
                <w:sz w:val="18"/>
                <w:szCs w:val="18"/>
              </w:rPr>
              <w:t>What routines do you do every day at school?</w:t>
            </w:r>
          </w:p>
          <w:p w14:paraId="1BE285DF" w14:textId="77777777" w:rsidR="006473B3" w:rsidRDefault="006473B3" w:rsidP="006473B3"/>
          <w:p w14:paraId="3D313A90" w14:textId="77777777" w:rsidR="002D72E8" w:rsidRDefault="002D72E8" w:rsidP="006473B3">
            <w:pPr>
              <w:pStyle w:val="NormalWeb"/>
              <w:spacing w:before="0" w:beforeAutospacing="0" w:after="0" w:afterAutospacing="0"/>
              <w:ind w:right="140"/>
              <w:rPr>
                <w:rFonts w:ascii="Arial" w:eastAsia="Arial" w:hAnsi="Arial" w:cs="Arial"/>
                <w:sz w:val="12"/>
                <w:szCs w:val="12"/>
                <w:highlight w:val="white"/>
              </w:rPr>
            </w:pPr>
          </w:p>
        </w:tc>
        <w:tc>
          <w:tcPr>
            <w:tcW w:w="1332" w:type="dxa"/>
          </w:tcPr>
          <w:p w14:paraId="24A08ADE" w14:textId="77777777" w:rsidR="002D72E8" w:rsidRDefault="0078515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TEKS</w:t>
            </w:r>
          </w:p>
          <w:p w14:paraId="04D1513B" w14:textId="77777777" w:rsidR="006473B3" w:rsidRDefault="00693A2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</w:pPr>
            <w:hyperlink r:id="rId24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K.2A</w:t>
              </w:r>
            </w:hyperlink>
          </w:p>
          <w:p w14:paraId="109D78AE" w14:textId="5AEB02A5" w:rsidR="006473B3" w:rsidRDefault="00693A2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</w:pPr>
            <w:hyperlink r:id="rId25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K.2B</w:t>
              </w:r>
            </w:hyperlink>
          </w:p>
          <w:p w14:paraId="36723809" w14:textId="31D1DEC1" w:rsidR="006473B3" w:rsidRDefault="00693A2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</w:pPr>
            <w:hyperlink r:id="rId26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K.3A</w:t>
              </w:r>
            </w:hyperlink>
            <w:hyperlink r:id="rId27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B</w:t>
              </w:r>
            </w:hyperlink>
          </w:p>
          <w:p w14:paraId="06400825" w14:textId="77777777" w:rsidR="006473B3" w:rsidRDefault="006473B3" w:rsidP="006473B3">
            <w:pPr>
              <w:pStyle w:val="NormalWeb"/>
              <w:spacing w:before="0" w:beforeAutospacing="0" w:after="0" w:afterAutospacing="0"/>
            </w:pPr>
            <w:r w:rsidRPr="006473B3">
              <w:rPr>
                <w:rFonts w:ascii="Arial" w:hAnsi="Arial" w:cs="Arial"/>
                <w:sz w:val="14"/>
                <w:szCs w:val="14"/>
              </w:rPr>
              <w:t>K.10D</w:t>
            </w:r>
          </w:p>
          <w:p w14:paraId="629C812F" w14:textId="64540491" w:rsidR="006473B3" w:rsidRDefault="00693A2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</w:pPr>
            <w:hyperlink r:id="rId28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K.14C</w:t>
              </w:r>
            </w:hyperlink>
          </w:p>
          <w:p w14:paraId="5BCDDD12" w14:textId="287D1BB4" w:rsidR="006473B3" w:rsidRDefault="00693A2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</w:pPr>
            <w:hyperlink r:id="rId29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K.15A</w:t>
              </w:r>
            </w:hyperlink>
          </w:p>
          <w:p w14:paraId="22AE237C" w14:textId="34E1F702" w:rsidR="006473B3" w:rsidRDefault="00693A23" w:rsidP="006473B3">
            <w:pPr>
              <w:pStyle w:val="NormalWeb"/>
              <w:spacing w:before="0" w:beforeAutospacing="0" w:after="0" w:afterAutospacing="0"/>
            </w:pPr>
            <w:hyperlink r:id="rId30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K.15B</w:t>
              </w:r>
            </w:hyperlink>
          </w:p>
          <w:p w14:paraId="3B25F4BD" w14:textId="77777777" w:rsidR="009B0138" w:rsidRDefault="009B0138" w:rsidP="007851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ED646C0" w14:textId="77777777" w:rsidR="0078515A" w:rsidRDefault="0078515A" w:rsidP="006473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58E30A5" w14:textId="77777777" w:rsidR="006473B3" w:rsidRDefault="006473B3" w:rsidP="006473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0AB8D5A" w14:textId="1EC34F1B" w:rsidR="006473B3" w:rsidRDefault="006473B3" w:rsidP="006473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5BE8252" w14:textId="389A5084" w:rsidR="007E3693" w:rsidRDefault="007E3693" w:rsidP="006473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30FB1CC" w14:textId="77777777" w:rsidR="007E3693" w:rsidRDefault="007E3693" w:rsidP="006473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2E44B99" w14:textId="77777777" w:rsidR="006473B3" w:rsidRDefault="006473B3" w:rsidP="006473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210FE0B" w14:textId="77777777" w:rsidR="006473B3" w:rsidRDefault="00693A2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</w:pPr>
            <w:hyperlink r:id="rId31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K.6A</w:t>
              </w:r>
            </w:hyperlink>
          </w:p>
          <w:p w14:paraId="7703AAB6" w14:textId="77777777" w:rsidR="006473B3" w:rsidRDefault="00693A2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</w:pPr>
            <w:hyperlink r:id="rId32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K.6B</w:t>
              </w:r>
            </w:hyperlink>
          </w:p>
          <w:p w14:paraId="4C931CCF" w14:textId="77777777" w:rsidR="006473B3" w:rsidRDefault="00693A2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</w:pPr>
            <w:hyperlink r:id="rId33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K.6C</w:t>
              </w:r>
            </w:hyperlink>
          </w:p>
          <w:p w14:paraId="5B497DF2" w14:textId="77777777" w:rsidR="006473B3" w:rsidRDefault="00693A2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</w:pPr>
            <w:hyperlink r:id="rId34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K.7A</w:t>
              </w:r>
            </w:hyperlink>
          </w:p>
          <w:p w14:paraId="61E051FF" w14:textId="77777777" w:rsidR="006473B3" w:rsidRDefault="00693A2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</w:pPr>
            <w:hyperlink r:id="rId35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K.7B</w:t>
              </w:r>
            </w:hyperlink>
          </w:p>
          <w:p w14:paraId="14F6D245" w14:textId="77777777" w:rsidR="006473B3" w:rsidRDefault="00693A2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</w:pPr>
            <w:hyperlink r:id="rId36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K.13A</w:t>
              </w:r>
            </w:hyperlink>
          </w:p>
          <w:p w14:paraId="56EF5436" w14:textId="77777777" w:rsidR="006473B3" w:rsidRDefault="00693A2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</w:pPr>
            <w:hyperlink r:id="rId37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K.13B</w:t>
              </w:r>
            </w:hyperlink>
          </w:p>
          <w:p w14:paraId="34526131" w14:textId="77777777" w:rsidR="006473B3" w:rsidRDefault="00693A2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</w:pPr>
            <w:hyperlink r:id="rId38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K.13C</w:t>
              </w:r>
            </w:hyperlink>
          </w:p>
          <w:p w14:paraId="3114CCDC" w14:textId="77777777" w:rsidR="006473B3" w:rsidRDefault="00693A2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</w:pPr>
            <w:hyperlink r:id="rId39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K.15A</w:t>
              </w:r>
            </w:hyperlink>
          </w:p>
          <w:p w14:paraId="7B34E96C" w14:textId="36E6032E" w:rsidR="006473B3" w:rsidRDefault="00693A23" w:rsidP="006473B3">
            <w:pPr>
              <w:pStyle w:val="NormalWeb"/>
              <w:spacing w:before="0" w:beforeAutospacing="0" w:after="0" w:afterAutospacing="0"/>
            </w:pPr>
            <w:hyperlink r:id="rId40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K.15B</w:t>
              </w:r>
            </w:hyperlink>
          </w:p>
          <w:p w14:paraId="3DFC3759" w14:textId="005AB527" w:rsidR="006473B3" w:rsidRDefault="006473B3" w:rsidP="006473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5" w:type="dxa"/>
          </w:tcPr>
          <w:p w14:paraId="52028171" w14:textId="095E33C2" w:rsidR="006473B3" w:rsidRDefault="00693A23" w:rsidP="006473B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hyperlink r:id="rId41" w:history="1">
              <w:r w:rsidR="006473B3" w:rsidRPr="007E3693">
                <w:rPr>
                  <w:rStyle w:val="Hyperlink"/>
                  <w:rFonts w:ascii="Arial" w:hAnsi="Arial" w:cs="Arial"/>
                  <w:b/>
                  <w:bCs/>
                  <w:color w:val="1155CC"/>
                  <w:sz w:val="20"/>
                  <w:szCs w:val="20"/>
                </w:rPr>
                <w:t>Citizens in the Community</w:t>
              </w:r>
            </w:hyperlink>
          </w:p>
          <w:p w14:paraId="7DF4453B" w14:textId="74375F26" w:rsidR="007E3693" w:rsidRPr="007E3693" w:rsidRDefault="00693A23" w:rsidP="006473B3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s-ES"/>
              </w:rPr>
            </w:pPr>
            <w:hyperlink r:id="rId42" w:history="1">
              <w:r w:rsidR="007E3693" w:rsidRPr="007E3693">
                <w:rPr>
                  <w:rStyle w:val="Hyperlink"/>
                  <w:sz w:val="20"/>
                  <w:szCs w:val="20"/>
                  <w:lang w:val="es-ES"/>
                </w:rPr>
                <w:t>Los Ciudadanos de la Comunidad</w:t>
              </w:r>
            </w:hyperlink>
          </w:p>
          <w:p w14:paraId="5C639351" w14:textId="0B4A2CD8" w:rsidR="006473B3" w:rsidRDefault="006473B3" w:rsidP="006473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Communities are changed by the citizens.</w:t>
            </w:r>
          </w:p>
          <w:p w14:paraId="731783CF" w14:textId="77777777" w:rsidR="006473B3" w:rsidRDefault="006473B3" w:rsidP="006473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What contributions did Stephen F. Austin, George Washington, Christopher Columbus, and José Antonio Navarro make to their communities?</w:t>
            </w:r>
          </w:p>
          <w:p w14:paraId="68287FED" w14:textId="77777777" w:rsidR="006473B3" w:rsidRDefault="006473B3" w:rsidP="006473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do patriots and good citizens contribute to the community?</w:t>
            </w:r>
          </w:p>
          <w:p w14:paraId="65764DE0" w14:textId="77777777" w:rsidR="006473B3" w:rsidRDefault="006473B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74C09E4E" w14:textId="6D25FD60" w:rsidR="006473B3" w:rsidRDefault="006473B3" w:rsidP="006473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Voting is one way community leaders are chosen.</w:t>
            </w:r>
          </w:p>
          <w:p w14:paraId="1C86162B" w14:textId="77777777" w:rsidR="006473B3" w:rsidRDefault="006473B3" w:rsidP="006473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Which authority figures are elected as leaders?</w:t>
            </w:r>
          </w:p>
          <w:p w14:paraId="5F0D1E99" w14:textId="77777777" w:rsidR="006473B3" w:rsidRDefault="006473B3" w:rsidP="006473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Why is it important to vote?</w:t>
            </w:r>
          </w:p>
          <w:p w14:paraId="155BCF84" w14:textId="77777777" w:rsidR="006473B3" w:rsidRDefault="006473B3" w:rsidP="006473B3"/>
          <w:p w14:paraId="7E34BF0F" w14:textId="06B34C92" w:rsidR="006473B3" w:rsidRDefault="00693A23" w:rsidP="006473B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hyperlink r:id="rId43" w:history="1">
              <w:r w:rsidR="006473B3" w:rsidRPr="007E3693">
                <w:rPr>
                  <w:rStyle w:val="Hyperlink"/>
                  <w:rFonts w:ascii="Arial" w:hAnsi="Arial" w:cs="Arial"/>
                  <w:b/>
                  <w:bCs/>
                  <w:color w:val="1155CC"/>
                  <w:sz w:val="20"/>
                  <w:szCs w:val="20"/>
                </w:rPr>
                <w:t>Working Together in a Community</w:t>
              </w:r>
            </w:hyperlink>
          </w:p>
          <w:p w14:paraId="278D226E" w14:textId="4E0B1738" w:rsidR="007E3693" w:rsidRPr="007E3693" w:rsidRDefault="00693A23" w:rsidP="006473B3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s-ES"/>
              </w:rPr>
            </w:pPr>
            <w:hyperlink r:id="rId44" w:history="1">
              <w:r w:rsidR="007E3693" w:rsidRPr="007E3693">
                <w:rPr>
                  <w:rStyle w:val="Hyperlink"/>
                  <w:sz w:val="20"/>
                  <w:szCs w:val="20"/>
                  <w:lang w:val="es-ES"/>
                </w:rPr>
                <w:t>Trabajando juntos en una comunidad</w:t>
              </w:r>
            </w:hyperlink>
          </w:p>
          <w:p w14:paraId="3D1A8AF8" w14:textId="77777777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E369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People can produce, purchase, or trade to get their needs and wants meet.  </w:t>
            </w:r>
            <w:r w:rsidRPr="007E36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3E5220C3" w14:textId="77777777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E3693">
              <w:rPr>
                <w:rFonts w:ascii="Arial" w:hAnsi="Arial" w:cs="Arial"/>
                <w:color w:val="000000"/>
                <w:sz w:val="18"/>
                <w:szCs w:val="18"/>
              </w:rPr>
              <w:t>What is the difference between wants and needs?</w:t>
            </w:r>
          </w:p>
          <w:p w14:paraId="6FBFBC6B" w14:textId="77777777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E3693">
              <w:rPr>
                <w:rFonts w:ascii="Arial" w:hAnsi="Arial" w:cs="Arial"/>
                <w:color w:val="000000"/>
                <w:sz w:val="18"/>
                <w:szCs w:val="18"/>
              </w:rPr>
              <w:t>How does trading work?</w:t>
            </w:r>
          </w:p>
          <w:p w14:paraId="29AC3E12" w14:textId="77777777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E3693">
              <w:rPr>
                <w:rFonts w:ascii="Arial" w:hAnsi="Arial" w:cs="Arial"/>
                <w:color w:val="000000"/>
                <w:sz w:val="18"/>
                <w:szCs w:val="18"/>
              </w:rPr>
              <w:t>How can people meet their wants and needs?</w:t>
            </w:r>
          </w:p>
          <w:p w14:paraId="5E245643" w14:textId="77777777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4FD61347" w14:textId="0603E2E6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E369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People have jobs to meet basic human needs.</w:t>
            </w:r>
          </w:p>
          <w:p w14:paraId="62AE635B" w14:textId="77777777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E3693">
              <w:rPr>
                <w:rFonts w:ascii="Arial" w:hAnsi="Arial" w:cs="Arial"/>
                <w:color w:val="000000"/>
                <w:sz w:val="18"/>
                <w:szCs w:val="18"/>
              </w:rPr>
              <w:t>What jobs are done at school and at home?</w:t>
            </w:r>
          </w:p>
          <w:p w14:paraId="57268EB9" w14:textId="77777777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E3693">
              <w:rPr>
                <w:rFonts w:ascii="Arial" w:hAnsi="Arial" w:cs="Arial"/>
                <w:color w:val="000000"/>
                <w:sz w:val="18"/>
                <w:szCs w:val="18"/>
              </w:rPr>
              <w:t>Why do people have jobs?</w:t>
            </w:r>
          </w:p>
          <w:p w14:paraId="7D3E21ED" w14:textId="77777777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E3693">
              <w:rPr>
                <w:rFonts w:ascii="Arial" w:hAnsi="Arial" w:cs="Arial"/>
                <w:color w:val="000000"/>
                <w:sz w:val="18"/>
                <w:szCs w:val="18"/>
              </w:rPr>
              <w:t>How does technology help people do their jobs?</w:t>
            </w:r>
          </w:p>
          <w:p w14:paraId="7FC357C1" w14:textId="330E37D6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E3693">
              <w:rPr>
                <w:rFonts w:ascii="Arial" w:hAnsi="Arial" w:cs="Arial"/>
                <w:color w:val="000000"/>
                <w:sz w:val="18"/>
                <w:szCs w:val="18"/>
              </w:rPr>
              <w:t>What would life be like without modern technology?</w:t>
            </w:r>
          </w:p>
          <w:p w14:paraId="3D34015C" w14:textId="77777777" w:rsidR="002D72E8" w:rsidRDefault="002D72E8" w:rsidP="006473B3">
            <w:pPr>
              <w:pStyle w:val="NormalWeb"/>
              <w:spacing w:before="0" w:beforeAutospacing="0" w:after="0" w:afterAutospacing="0"/>
              <w:ind w:left="-12" w:right="140"/>
              <w:rPr>
                <w:color w:val="000000"/>
                <w:sz w:val="12"/>
                <w:szCs w:val="12"/>
              </w:rPr>
            </w:pPr>
          </w:p>
        </w:tc>
      </w:tr>
      <w:tr w:rsidR="002D72E8" w14:paraId="011908C4" w14:textId="77777777">
        <w:trPr>
          <w:trHeight w:val="260"/>
        </w:trPr>
        <w:tc>
          <w:tcPr>
            <w:tcW w:w="5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6A6A6"/>
          </w:tcPr>
          <w:p w14:paraId="16B09CBC" w14:textId="77777777" w:rsidR="002D72E8" w:rsidRPr="006473B3" w:rsidRDefault="007851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3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6473B3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nd</w:t>
            </w:r>
            <w:r w:rsidRPr="006473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Nine Weeks – 43 days </w:t>
            </w:r>
          </w:p>
          <w:p w14:paraId="10799225" w14:textId="77777777" w:rsidR="002D72E8" w:rsidRPr="006473B3" w:rsidRDefault="007851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73B3">
              <w:rPr>
                <w:rFonts w:ascii="Times New Roman" w:eastAsia="Times New Roman" w:hAnsi="Times New Roman" w:cs="Times New Roman"/>
                <w:sz w:val="18"/>
                <w:szCs w:val="18"/>
              </w:rPr>
              <w:t>(October 16</w:t>
            </w:r>
            <w:r w:rsidRPr="006473B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6473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December 20</w:t>
            </w:r>
            <w:r w:rsidRPr="006473B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6473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  <w:p w14:paraId="22E8519C" w14:textId="77777777" w:rsidR="002D72E8" w:rsidRPr="006473B3" w:rsidRDefault="007851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473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(November 25</w:t>
            </w:r>
            <w:r w:rsidRPr="006473B3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th</w:t>
            </w:r>
            <w:r w:rsidRPr="006473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– 29</w:t>
            </w:r>
            <w:r w:rsidRPr="006473B3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th</w:t>
            </w:r>
            <w:r w:rsidRPr="006473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473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6473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Thanksgiving Break)</w:t>
            </w:r>
          </w:p>
          <w:p w14:paraId="458FA20B" w14:textId="77777777" w:rsidR="002D72E8" w:rsidRPr="006473B3" w:rsidRDefault="007851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3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(December 23</w:t>
            </w:r>
            <w:r w:rsidRPr="006473B3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rd</w:t>
            </w:r>
            <w:r w:rsidRPr="006473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– January 3</w:t>
            </w:r>
            <w:r w:rsidRPr="006473B3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rd</w:t>
            </w:r>
            <w:r w:rsidRPr="006473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– Holiday Break)</w:t>
            </w:r>
          </w:p>
        </w:tc>
        <w:tc>
          <w:tcPr>
            <w:tcW w:w="539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24847B4" w14:textId="77777777" w:rsidR="002D72E8" w:rsidRPr="006473B3" w:rsidRDefault="007851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3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6473B3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 w:rsidRPr="006473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Nine Weeks – 45 days </w:t>
            </w:r>
          </w:p>
          <w:p w14:paraId="19F397B7" w14:textId="77777777" w:rsidR="002D72E8" w:rsidRPr="006473B3" w:rsidRDefault="007851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73B3">
              <w:rPr>
                <w:rFonts w:ascii="Times New Roman" w:eastAsia="Times New Roman" w:hAnsi="Times New Roman" w:cs="Times New Roman"/>
                <w:sz w:val="18"/>
                <w:szCs w:val="18"/>
              </w:rPr>
              <w:t>(March 18</w:t>
            </w:r>
            <w:r w:rsidRPr="006473B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6473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May 21</w:t>
            </w:r>
            <w:r w:rsidRPr="006473B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6473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  <w:p w14:paraId="310FFA5C" w14:textId="77777777" w:rsidR="002D72E8" w:rsidRPr="006473B3" w:rsidRDefault="0078515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473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(April 10</w:t>
            </w:r>
            <w:r w:rsidRPr="006473B3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th</w:t>
            </w:r>
            <w:r w:rsidRPr="006473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– Good Friday – No School)</w:t>
            </w:r>
          </w:p>
          <w:p w14:paraId="4D045BB6" w14:textId="77777777" w:rsidR="002D72E8" w:rsidRPr="006473B3" w:rsidRDefault="007851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73B3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6473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April 24</w:t>
            </w:r>
            <w:r w:rsidRPr="006473B3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th</w:t>
            </w:r>
            <w:r w:rsidRPr="006473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– Battle of Flowers – No School)</w:t>
            </w:r>
          </w:p>
          <w:p w14:paraId="3B3F291D" w14:textId="77777777" w:rsidR="002D72E8" w:rsidRPr="006473B3" w:rsidRDefault="007851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73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(May 25</w:t>
            </w:r>
            <w:r w:rsidRPr="006473B3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</w:rPr>
              <w:t>th</w:t>
            </w:r>
            <w:r w:rsidRPr="006473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– Memorial Day – No School)</w:t>
            </w:r>
          </w:p>
        </w:tc>
      </w:tr>
      <w:tr w:rsidR="002D72E8" w:rsidRPr="006473B3" w14:paraId="4559D57A" w14:textId="77777777">
        <w:trPr>
          <w:trHeight w:val="3260"/>
        </w:trPr>
        <w:tc>
          <w:tcPr>
            <w:tcW w:w="1623" w:type="dxa"/>
          </w:tcPr>
          <w:p w14:paraId="387208C4" w14:textId="77777777" w:rsidR="002D72E8" w:rsidRPr="006473B3" w:rsidRDefault="0078515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s-ES"/>
              </w:rPr>
            </w:pPr>
            <w:r w:rsidRPr="006473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s-ES"/>
              </w:rPr>
              <w:t>TEKS</w:t>
            </w:r>
          </w:p>
          <w:p w14:paraId="420AF0C7" w14:textId="77777777" w:rsidR="0078515A" w:rsidRPr="006473B3" w:rsidRDefault="0078515A" w:rsidP="0078515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</w:p>
          <w:p w14:paraId="141869A0" w14:textId="77777777" w:rsidR="0078515A" w:rsidRPr="0078515A" w:rsidRDefault="0078515A" w:rsidP="007851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070788B2" w14:textId="77777777" w:rsidR="006473B3" w:rsidRDefault="00693A2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</w:pPr>
            <w:hyperlink r:id="rId45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K.1A</w:t>
              </w:r>
            </w:hyperlink>
          </w:p>
          <w:p w14:paraId="240038FD" w14:textId="77777777" w:rsidR="006473B3" w:rsidRDefault="00693A2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</w:pPr>
            <w:hyperlink r:id="rId46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K.1B</w:t>
              </w:r>
            </w:hyperlink>
          </w:p>
          <w:p w14:paraId="07919A85" w14:textId="77777777" w:rsidR="006473B3" w:rsidRDefault="00693A2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</w:pPr>
            <w:hyperlink r:id="rId47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K.10C</w:t>
              </w:r>
            </w:hyperlink>
          </w:p>
          <w:p w14:paraId="01FF12EB" w14:textId="77777777" w:rsidR="006473B3" w:rsidRDefault="00693A2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</w:pPr>
            <w:hyperlink r:id="rId48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K.11A</w:t>
              </w:r>
            </w:hyperlink>
          </w:p>
          <w:p w14:paraId="777DE224" w14:textId="77777777" w:rsidR="006473B3" w:rsidRDefault="00693A2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</w:pPr>
            <w:hyperlink r:id="rId49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K.11B</w:t>
              </w:r>
            </w:hyperlink>
          </w:p>
          <w:p w14:paraId="5AB0C2E2" w14:textId="77777777" w:rsidR="006473B3" w:rsidRDefault="00693A2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</w:pPr>
            <w:hyperlink r:id="rId50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K.12A</w:t>
              </w:r>
            </w:hyperlink>
          </w:p>
          <w:p w14:paraId="13DCFAEF" w14:textId="77777777" w:rsidR="006473B3" w:rsidRDefault="00693A2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</w:pPr>
            <w:hyperlink r:id="rId51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K.12B</w:t>
              </w:r>
            </w:hyperlink>
          </w:p>
          <w:p w14:paraId="28A9A106" w14:textId="77777777" w:rsidR="006473B3" w:rsidRDefault="00693A2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</w:pPr>
            <w:hyperlink r:id="rId52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K.15A</w:t>
              </w:r>
            </w:hyperlink>
          </w:p>
          <w:p w14:paraId="7ADE7019" w14:textId="0EA69B89" w:rsidR="006473B3" w:rsidRDefault="00693A23" w:rsidP="006473B3">
            <w:pPr>
              <w:pStyle w:val="NormalWeb"/>
              <w:spacing w:before="0" w:beforeAutospacing="0" w:after="0" w:afterAutospacing="0"/>
            </w:pPr>
            <w:hyperlink r:id="rId53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K.15B</w:t>
              </w:r>
            </w:hyperlink>
          </w:p>
          <w:p w14:paraId="0798E0D7" w14:textId="77777777" w:rsidR="0078515A" w:rsidRPr="0078515A" w:rsidRDefault="0078515A" w:rsidP="007851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9C71E93" w14:textId="77777777" w:rsidR="002D72E8" w:rsidRDefault="002D72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7" w:type="dxa"/>
          </w:tcPr>
          <w:p w14:paraId="65959D50" w14:textId="77777777" w:rsidR="006473B3" w:rsidRDefault="006473B3" w:rsidP="006473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Our School Community cont.</w:t>
            </w:r>
          </w:p>
          <w:p w14:paraId="0059F010" w14:textId="77777777" w:rsidR="006473B3" w:rsidRDefault="006473B3" w:rsidP="006473B3"/>
          <w:p w14:paraId="155B550E" w14:textId="5F4B3B3F" w:rsidR="006473B3" w:rsidRDefault="00693A23" w:rsidP="006473B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hyperlink r:id="rId54" w:history="1">
              <w:r w:rsidR="006473B3" w:rsidRPr="007E3693">
                <w:rPr>
                  <w:rStyle w:val="Hyperlink"/>
                  <w:rFonts w:ascii="Arial" w:hAnsi="Arial" w:cs="Arial"/>
                  <w:b/>
                  <w:bCs/>
                  <w:color w:val="1155CC"/>
                  <w:sz w:val="20"/>
                  <w:szCs w:val="20"/>
                </w:rPr>
                <w:t>Community Celebrations, Customs, and Family Traditions</w:t>
              </w:r>
            </w:hyperlink>
          </w:p>
          <w:p w14:paraId="642CB634" w14:textId="061FB48D" w:rsidR="007E3693" w:rsidRPr="007E3693" w:rsidRDefault="00693A23" w:rsidP="006473B3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s-ES"/>
              </w:rPr>
            </w:pPr>
            <w:hyperlink r:id="rId55" w:history="1">
              <w:r w:rsidR="007E3693" w:rsidRPr="007E3693">
                <w:rPr>
                  <w:rStyle w:val="Hyperlink"/>
                  <w:sz w:val="20"/>
                  <w:szCs w:val="20"/>
                  <w:lang w:val="es-ES"/>
                </w:rPr>
                <w:t>Celebraciones de la comunidad, tradiciones y costumbres familiares</w:t>
              </w:r>
            </w:hyperlink>
          </w:p>
          <w:p w14:paraId="4101B92D" w14:textId="77777777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E369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Americans celebrate patriotic holidays.</w:t>
            </w:r>
          </w:p>
          <w:p w14:paraId="7A29D92C" w14:textId="77777777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E3693">
              <w:rPr>
                <w:rFonts w:ascii="Arial" w:hAnsi="Arial" w:cs="Arial"/>
                <w:color w:val="000000"/>
                <w:sz w:val="18"/>
                <w:szCs w:val="18"/>
              </w:rPr>
              <w:t>Why are patriotic holidays important to Americans?</w:t>
            </w:r>
          </w:p>
          <w:p w14:paraId="327D676B" w14:textId="77777777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E3693">
              <w:rPr>
                <w:rFonts w:ascii="Arial" w:hAnsi="Arial" w:cs="Arial"/>
                <w:color w:val="000000"/>
                <w:sz w:val="18"/>
                <w:szCs w:val="18"/>
              </w:rPr>
              <w:t>How do Americans celebrate patriotic holidays?</w:t>
            </w:r>
          </w:p>
          <w:p w14:paraId="41A15A1A" w14:textId="77777777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0FF54638" w14:textId="0E933D3F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E369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People in communities have cultural similarities and differences.</w:t>
            </w:r>
          </w:p>
          <w:p w14:paraId="4F939DB9" w14:textId="77777777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E3693">
              <w:rPr>
                <w:rFonts w:ascii="Arial" w:hAnsi="Arial" w:cs="Arial"/>
                <w:color w:val="000000"/>
                <w:sz w:val="18"/>
                <w:szCs w:val="18"/>
              </w:rPr>
              <w:t>What are some ways that our classmates are similar and different?</w:t>
            </w:r>
          </w:p>
          <w:p w14:paraId="6D1691B4" w14:textId="77777777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E3693">
              <w:rPr>
                <w:rFonts w:ascii="Arial" w:hAnsi="Arial" w:cs="Arial"/>
                <w:color w:val="000000"/>
                <w:sz w:val="18"/>
                <w:szCs w:val="18"/>
              </w:rPr>
              <w:t>What are some ways that our community is similar and different from other communities?</w:t>
            </w:r>
          </w:p>
          <w:p w14:paraId="37BD454F" w14:textId="77777777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15E09BE2" w14:textId="660A6478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E369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Families create traditions.</w:t>
            </w:r>
          </w:p>
          <w:p w14:paraId="64C8D962" w14:textId="77777777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E3693">
              <w:rPr>
                <w:rFonts w:ascii="Arial" w:hAnsi="Arial" w:cs="Arial"/>
                <w:color w:val="000000"/>
                <w:sz w:val="18"/>
                <w:szCs w:val="18"/>
              </w:rPr>
              <w:t>What are some common traditions that families practice?</w:t>
            </w:r>
          </w:p>
          <w:p w14:paraId="08486BDB" w14:textId="77777777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E3693">
              <w:rPr>
                <w:rFonts w:ascii="Arial" w:hAnsi="Arial" w:cs="Arial"/>
                <w:color w:val="000000"/>
                <w:sz w:val="18"/>
                <w:szCs w:val="18"/>
              </w:rPr>
              <w:t>How do families learn about important traditions?</w:t>
            </w:r>
          </w:p>
          <w:p w14:paraId="2F6BC355" w14:textId="77777777" w:rsidR="002D72E8" w:rsidRPr="006473B3" w:rsidRDefault="002D72E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white"/>
              </w:rPr>
            </w:pPr>
          </w:p>
        </w:tc>
        <w:tc>
          <w:tcPr>
            <w:tcW w:w="1332" w:type="dxa"/>
          </w:tcPr>
          <w:p w14:paraId="54316B65" w14:textId="40B257EA" w:rsidR="002D72E8" w:rsidRPr="006473B3" w:rsidRDefault="0078515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s-ES"/>
              </w:rPr>
            </w:pPr>
            <w:r w:rsidRPr="006473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s-ES"/>
              </w:rPr>
              <w:t>TEKS</w:t>
            </w:r>
          </w:p>
          <w:p w14:paraId="304A176B" w14:textId="7CC68E46" w:rsidR="0078515A" w:rsidRDefault="0078515A" w:rsidP="0078515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/>
              </w:rPr>
            </w:pPr>
          </w:p>
          <w:p w14:paraId="684D02EC" w14:textId="77777777" w:rsidR="006473B3" w:rsidRPr="006473B3" w:rsidRDefault="006473B3" w:rsidP="0078515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/>
              </w:rPr>
            </w:pPr>
          </w:p>
          <w:p w14:paraId="622417A9" w14:textId="77777777" w:rsidR="006473B3" w:rsidRDefault="00693A2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</w:pPr>
            <w:hyperlink r:id="rId56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K.4A</w:t>
              </w:r>
            </w:hyperlink>
          </w:p>
          <w:p w14:paraId="56E80CE7" w14:textId="77777777" w:rsidR="006473B3" w:rsidRDefault="00693A2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</w:pPr>
            <w:hyperlink r:id="rId57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K.4C</w:t>
              </w:r>
            </w:hyperlink>
          </w:p>
          <w:p w14:paraId="1965ED88" w14:textId="77777777" w:rsidR="006473B3" w:rsidRDefault="00693A2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</w:pPr>
            <w:hyperlink r:id="rId58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K.5A</w:t>
              </w:r>
            </w:hyperlink>
          </w:p>
          <w:p w14:paraId="13827A91" w14:textId="77777777" w:rsidR="006473B3" w:rsidRDefault="00693A2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</w:pPr>
            <w:hyperlink r:id="rId59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K.5B</w:t>
              </w:r>
            </w:hyperlink>
          </w:p>
          <w:p w14:paraId="154114C5" w14:textId="77777777" w:rsidR="006473B3" w:rsidRDefault="00693A2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</w:pPr>
            <w:hyperlink r:id="rId60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K.15A</w:t>
              </w:r>
            </w:hyperlink>
          </w:p>
          <w:p w14:paraId="5222097C" w14:textId="3CB20A47" w:rsidR="006473B3" w:rsidRDefault="00693A23" w:rsidP="006473B3">
            <w:pPr>
              <w:pStyle w:val="NormalWeb"/>
              <w:spacing w:before="0" w:beforeAutospacing="0" w:after="0" w:afterAutospacing="0"/>
            </w:pPr>
            <w:hyperlink r:id="rId61" w:history="1">
              <w:r w:rsidR="006473B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K.15B</w:t>
              </w:r>
            </w:hyperlink>
          </w:p>
          <w:p w14:paraId="03790AE1" w14:textId="77777777" w:rsidR="0078515A" w:rsidRPr="006473B3" w:rsidRDefault="0078515A" w:rsidP="0078515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/>
              </w:rPr>
            </w:pPr>
          </w:p>
          <w:p w14:paraId="14E37B96" w14:textId="77777777" w:rsidR="0078515A" w:rsidRPr="0078515A" w:rsidRDefault="0078515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06F1E187" w14:textId="77777777" w:rsidR="002D72E8" w:rsidRPr="0078515A" w:rsidRDefault="002D72E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65" w:type="dxa"/>
          </w:tcPr>
          <w:p w14:paraId="76EEE604" w14:textId="77777777" w:rsidR="006473B3" w:rsidRDefault="006473B3" w:rsidP="006473B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Citizens in the Community cont.</w:t>
            </w:r>
          </w:p>
          <w:p w14:paraId="4C336C20" w14:textId="77777777" w:rsidR="006473B3" w:rsidRDefault="006473B3" w:rsidP="006473B3"/>
          <w:p w14:paraId="6BC7DA7E" w14:textId="1A868BFF" w:rsidR="006473B3" w:rsidRDefault="00693A23" w:rsidP="006473B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hyperlink r:id="rId62" w:history="1">
              <w:r w:rsidR="006473B3" w:rsidRPr="007E3693">
                <w:rPr>
                  <w:rStyle w:val="Hyperlink"/>
                  <w:rFonts w:ascii="Arial" w:hAnsi="Arial" w:cs="Arial"/>
                  <w:b/>
                  <w:bCs/>
                  <w:color w:val="1155CC"/>
                  <w:sz w:val="20"/>
                  <w:szCs w:val="20"/>
                </w:rPr>
                <w:t>Geography and Places</w:t>
              </w:r>
            </w:hyperlink>
          </w:p>
          <w:p w14:paraId="36B58882" w14:textId="4B78469D" w:rsidR="007E3693" w:rsidRPr="007E3693" w:rsidRDefault="00693A23" w:rsidP="006473B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hyperlink r:id="rId63" w:history="1">
              <w:proofErr w:type="spellStart"/>
              <w:r w:rsidR="007E3693" w:rsidRPr="007E3693">
                <w:rPr>
                  <w:rStyle w:val="Hyperlink"/>
                  <w:sz w:val="20"/>
                  <w:szCs w:val="20"/>
                </w:rPr>
                <w:t>Geografía</w:t>
              </w:r>
              <w:proofErr w:type="spellEnd"/>
              <w:r w:rsidR="007E3693" w:rsidRPr="007E3693">
                <w:rPr>
                  <w:rStyle w:val="Hyperlink"/>
                  <w:sz w:val="20"/>
                  <w:szCs w:val="20"/>
                </w:rPr>
                <w:t xml:space="preserve"> y </w:t>
              </w:r>
              <w:proofErr w:type="spellStart"/>
              <w:r w:rsidR="007E3693" w:rsidRPr="007E3693">
                <w:rPr>
                  <w:rStyle w:val="Hyperlink"/>
                  <w:sz w:val="20"/>
                  <w:szCs w:val="20"/>
                </w:rPr>
                <w:t>Lugares</w:t>
              </w:r>
              <w:proofErr w:type="spellEnd"/>
            </w:hyperlink>
          </w:p>
          <w:p w14:paraId="026DF68E" w14:textId="77777777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E369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Communities have different physical geography features.</w:t>
            </w:r>
          </w:p>
          <w:p w14:paraId="4F985803" w14:textId="77777777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E3693">
              <w:rPr>
                <w:rFonts w:ascii="Arial" w:hAnsi="Arial" w:cs="Arial"/>
                <w:color w:val="000000"/>
                <w:sz w:val="18"/>
                <w:szCs w:val="18"/>
              </w:rPr>
              <w:t>What physical geographic features are found in different places?</w:t>
            </w:r>
          </w:p>
          <w:p w14:paraId="22754E4D" w14:textId="77777777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E3693">
              <w:rPr>
                <w:rFonts w:ascii="Arial" w:hAnsi="Arial" w:cs="Arial"/>
                <w:color w:val="000000"/>
                <w:sz w:val="18"/>
                <w:szCs w:val="18"/>
              </w:rPr>
              <w:t>What are the most common types of landforms?</w:t>
            </w:r>
          </w:p>
          <w:p w14:paraId="094996F9" w14:textId="77777777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E3693">
              <w:rPr>
                <w:rFonts w:ascii="Arial" w:hAnsi="Arial" w:cs="Arial"/>
                <w:color w:val="000000"/>
                <w:sz w:val="18"/>
                <w:szCs w:val="18"/>
              </w:rPr>
              <w:t>How are natural resources and weather a part of the physical geography of a place?</w:t>
            </w:r>
          </w:p>
          <w:p w14:paraId="625F5373" w14:textId="77777777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67318E5E" w14:textId="6D75FC5C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E369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Maps and globes can show the location of the physical geographic features of a community.</w:t>
            </w:r>
          </w:p>
          <w:p w14:paraId="732FAA06" w14:textId="77777777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E3693">
              <w:rPr>
                <w:rFonts w:ascii="Arial" w:hAnsi="Arial" w:cs="Arial"/>
                <w:color w:val="000000"/>
                <w:sz w:val="18"/>
                <w:szCs w:val="18"/>
              </w:rPr>
              <w:t>How are water and land shown differently on a maps and globe?</w:t>
            </w:r>
          </w:p>
          <w:p w14:paraId="069AAE61" w14:textId="77777777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E3693">
              <w:rPr>
                <w:rFonts w:ascii="Arial" w:hAnsi="Arial" w:cs="Arial"/>
                <w:color w:val="000000"/>
                <w:sz w:val="18"/>
                <w:szCs w:val="18"/>
              </w:rPr>
              <w:t>What information does a key/legend give about the map?</w:t>
            </w:r>
          </w:p>
          <w:p w14:paraId="7951A868" w14:textId="77777777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77207F00" w14:textId="7E1150B2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E369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Communities are impacted by the physical geography.</w:t>
            </w:r>
          </w:p>
          <w:p w14:paraId="34B512F2" w14:textId="77777777" w:rsidR="006473B3" w:rsidRPr="007E3693" w:rsidRDefault="006473B3" w:rsidP="006473B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E3693">
              <w:rPr>
                <w:rFonts w:ascii="Arial" w:hAnsi="Arial" w:cs="Arial"/>
                <w:color w:val="000000"/>
                <w:sz w:val="18"/>
                <w:szCs w:val="18"/>
              </w:rPr>
              <w:t>What is life like for people who live in cold climates and warm climates?</w:t>
            </w:r>
          </w:p>
          <w:p w14:paraId="414669E9" w14:textId="11B60A7B" w:rsidR="002D72E8" w:rsidRPr="007E3693" w:rsidRDefault="006473B3" w:rsidP="007E3693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7E3693">
              <w:rPr>
                <w:rFonts w:ascii="Arial" w:hAnsi="Arial" w:cs="Arial"/>
                <w:color w:val="000000"/>
                <w:sz w:val="18"/>
                <w:szCs w:val="18"/>
              </w:rPr>
              <w:t>What is life like for people who live in the mountains, or at the coast, or in a forest?</w:t>
            </w:r>
          </w:p>
        </w:tc>
      </w:tr>
    </w:tbl>
    <w:p w14:paraId="225F8E40" w14:textId="77777777" w:rsidR="002D72E8" w:rsidRPr="006473B3" w:rsidRDefault="002D72E8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2D72E8" w:rsidRPr="006473B3">
      <w:headerReference w:type="default" r:id="rId64"/>
      <w:pgSz w:w="12240" w:h="15840"/>
      <w:pgMar w:top="432" w:right="1152" w:bottom="43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D026A" w14:textId="77777777" w:rsidR="00693A23" w:rsidRDefault="00693A23">
      <w:r>
        <w:separator/>
      </w:r>
    </w:p>
  </w:endnote>
  <w:endnote w:type="continuationSeparator" w:id="0">
    <w:p w14:paraId="14B4C7C3" w14:textId="77777777" w:rsidR="00693A23" w:rsidRDefault="0069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98D35" w14:textId="77777777" w:rsidR="00693A23" w:rsidRDefault="00693A23">
      <w:r>
        <w:separator/>
      </w:r>
    </w:p>
  </w:footnote>
  <w:footnote w:type="continuationSeparator" w:id="0">
    <w:p w14:paraId="6C025166" w14:textId="77777777" w:rsidR="00693A23" w:rsidRDefault="00693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6EE0F" w14:textId="77777777" w:rsidR="0078515A" w:rsidRDefault="0078515A">
    <w:pPr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9737521" wp14:editId="0D617059">
              <wp:simplePos x="0" y="0"/>
              <wp:positionH relativeFrom="column">
                <wp:posOffset>1144905</wp:posOffset>
              </wp:positionH>
              <wp:positionV relativeFrom="paragraph">
                <wp:posOffset>-309562</wp:posOffset>
              </wp:positionV>
              <wp:extent cx="4019550" cy="560646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0988" y="3508538"/>
                        <a:ext cx="40100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7427BD" w14:textId="77777777" w:rsidR="00E5635A" w:rsidRDefault="00E5635A">
                          <w:pPr>
                            <w:jc w:val="center"/>
                            <w:textDirection w:val="btLr"/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8"/>
                            </w:rPr>
                            <w:t>Kindergarten Social Studies</w:t>
                          </w:r>
                        </w:p>
                        <w:p w14:paraId="2F0753BB" w14:textId="0CD3BC2E" w:rsidR="00E5635A" w:rsidRPr="00E5635A" w:rsidRDefault="0078515A" w:rsidP="00E5635A">
                          <w:pPr>
                            <w:jc w:val="center"/>
                            <w:textDirection w:val="btLr"/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8"/>
                            </w:rPr>
                            <w:t>Year at a Glance (YAG)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737521" id="Rectangle 1" o:spid="_x0000_s1026" style="position:absolute;left:0;text-align:left;margin-left:90.15pt;margin-top:-24.35pt;width:316.5pt;height:44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" filled="f" stroked="f">
              <v:textbox inset="2.53958mm,1.2694mm,2.53958mm,1.2694mm">
                <w:txbxContent>
                  <w:p w14:paraId="597427BD" w14:textId="77777777" w:rsidR="00E5635A" w:rsidRDefault="00E5635A">
                    <w:pPr>
                      <w:jc w:val="center"/>
                      <w:textDirection w:val="btLr"/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8"/>
                      </w:rPr>
                      <w:t xml:space="preserve">Kindergarten Social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8"/>
                      </w:rPr>
                      <w:t>Studies</w:t>
                    </w:r>
                  </w:p>
                  <w:p w14:paraId="2F0753BB" w14:textId="0CD3BC2E" w:rsidR="00E5635A" w:rsidRPr="00E5635A" w:rsidRDefault="0078515A" w:rsidP="00E5635A">
                    <w:pPr>
                      <w:jc w:val="center"/>
                      <w:textDirection w:val="btLr"/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8"/>
                      </w:rPr>
                    </w:pP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8"/>
                      </w:rPr>
                      <w:t>Year at a Glance (YAG)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E1FB562" wp14:editId="517E7380">
          <wp:simplePos x="0" y="0"/>
          <wp:positionH relativeFrom="column">
            <wp:posOffset>400050</wp:posOffset>
          </wp:positionH>
          <wp:positionV relativeFrom="paragraph">
            <wp:posOffset>-328612</wp:posOffset>
          </wp:positionV>
          <wp:extent cx="597535" cy="59753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535" cy="597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B21DBEC" wp14:editId="5CFEF88D">
          <wp:simplePos x="0" y="0"/>
          <wp:positionH relativeFrom="column">
            <wp:posOffset>5210175</wp:posOffset>
          </wp:positionH>
          <wp:positionV relativeFrom="paragraph">
            <wp:posOffset>-338137</wp:posOffset>
          </wp:positionV>
          <wp:extent cx="597535" cy="59753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535" cy="597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57768F" w14:textId="77777777" w:rsidR="0078515A" w:rsidRDefault="007851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KYp76Pw0Lhfyh71Oeh7J+GsF1P1LKs7vGt6QLs77hLzw5j3Sj0DgzRuey84OqM6bKWHyHeFD7riSgJebUlxAhA==" w:salt="cFvAjEJm7QTIo85I3c2TCw=="/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E8"/>
    <w:rsid w:val="002D72E8"/>
    <w:rsid w:val="003A749B"/>
    <w:rsid w:val="00432316"/>
    <w:rsid w:val="006473B3"/>
    <w:rsid w:val="00693A23"/>
    <w:rsid w:val="0078515A"/>
    <w:rsid w:val="007E3693"/>
    <w:rsid w:val="00894282"/>
    <w:rsid w:val="009B0138"/>
    <w:rsid w:val="00C1030B"/>
    <w:rsid w:val="00E5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80970"/>
  <w15:docId w15:val="{4BEFBA9D-2C7C-3744-9E21-6D77609A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851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15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851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B0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138"/>
  </w:style>
  <w:style w:type="paragraph" w:styleId="Footer">
    <w:name w:val="footer"/>
    <w:basedOn w:val="Normal"/>
    <w:link w:val="FooterChar"/>
    <w:uiPriority w:val="99"/>
    <w:unhideWhenUsed/>
    <w:rsid w:val="009B0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138"/>
  </w:style>
  <w:style w:type="character" w:styleId="FollowedHyperlink">
    <w:name w:val="FollowedHyperlink"/>
    <w:basedOn w:val="DefaultParagraphFont"/>
    <w:uiPriority w:val="99"/>
    <w:semiHidden/>
    <w:unhideWhenUsed/>
    <w:rsid w:val="006473B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4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eksresourcesystem.net/module/standards/Tools/Browse?StandardId=110637" TargetMode="External"/><Relationship Id="rId21" Type="http://schemas.openxmlformats.org/officeDocument/2006/relationships/hyperlink" Target="https://www.teksresourcesystem.net/module/content/search/tcmpcbrowse/~/item/686748/viewdetail.ashx" TargetMode="External"/><Relationship Id="rId34" Type="http://schemas.openxmlformats.org/officeDocument/2006/relationships/hyperlink" Target="https://www.teksresourcesystem.net/module/standards/Tools/Browse?StandardId=110673" TargetMode="External"/><Relationship Id="rId42" Type="http://schemas.openxmlformats.org/officeDocument/2006/relationships/hyperlink" Target="https://www.teksresourcesystem.net/module/content/search/tcmpcbrowse/~/item/686863/viewdetail.ashx" TargetMode="External"/><Relationship Id="rId47" Type="http://schemas.openxmlformats.org/officeDocument/2006/relationships/hyperlink" Target="https://www.teksresourcesystem.net/module/standards/Tools/Browse?StandardId=110702" TargetMode="External"/><Relationship Id="rId50" Type="http://schemas.openxmlformats.org/officeDocument/2006/relationships/hyperlink" Target="https://www.teksresourcesystem.net/module/standards/Tools/Browse?StandardId=110717" TargetMode="External"/><Relationship Id="rId55" Type="http://schemas.openxmlformats.org/officeDocument/2006/relationships/hyperlink" Target="https://www.teksresourcesystem.net/module/content/search/tcmpcbrowse/~/item/686862/viewdetail.ashx" TargetMode="External"/><Relationship Id="rId63" Type="http://schemas.openxmlformats.org/officeDocument/2006/relationships/hyperlink" Target="https://www.teksresourcesystem.net/module/content/search/tcmpcbrowse/~/item/686861/viewdetail.ashx" TargetMode="External"/><Relationship Id="rId7" Type="http://schemas.openxmlformats.org/officeDocument/2006/relationships/hyperlink" Target="https://www.teksresourcesystem.net/module/standards/Tools/Browse?StandardId=1106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eksresourcesystem.net/module/standards/Tools/Browse?StandardId=110699" TargetMode="External"/><Relationship Id="rId29" Type="http://schemas.openxmlformats.org/officeDocument/2006/relationships/hyperlink" Target="https://www.teksresourcesystem.net/module/standards/Tools/Browse?StandardId=110746" TargetMode="External"/><Relationship Id="rId11" Type="http://schemas.openxmlformats.org/officeDocument/2006/relationships/hyperlink" Target="https://www.teksresourcesystem.net/module/standards/Tools/Browse?StandardId=110637" TargetMode="External"/><Relationship Id="rId24" Type="http://schemas.openxmlformats.org/officeDocument/2006/relationships/hyperlink" Target="https://www.teksresourcesystem.net/module/standards/Tools/Browse?StandardId=110630" TargetMode="External"/><Relationship Id="rId32" Type="http://schemas.openxmlformats.org/officeDocument/2006/relationships/hyperlink" Target="https://www.teksresourcesystem.net/module/standards/Tools/Browse?StandardId=110666" TargetMode="External"/><Relationship Id="rId37" Type="http://schemas.openxmlformats.org/officeDocument/2006/relationships/hyperlink" Target="https://www.teksresourcesystem.net/module/standards/Tools/Browse?StandardId=110728" TargetMode="External"/><Relationship Id="rId40" Type="http://schemas.openxmlformats.org/officeDocument/2006/relationships/hyperlink" Target="https://www.teksresourcesystem.net/module/standards/Tools/Browse?StandardId=110749" TargetMode="External"/><Relationship Id="rId45" Type="http://schemas.openxmlformats.org/officeDocument/2006/relationships/hyperlink" Target="https://www.teksresourcesystem.net/module/standards/Tools/Browse?StandardId=110623" TargetMode="External"/><Relationship Id="rId53" Type="http://schemas.openxmlformats.org/officeDocument/2006/relationships/hyperlink" Target="https://www.teksresourcesystem.net/module/standards/Tools/Browse?StandardId=110749" TargetMode="External"/><Relationship Id="rId58" Type="http://schemas.openxmlformats.org/officeDocument/2006/relationships/hyperlink" Target="https://www.teksresourcesystem.net/module/standards/Tools/Browse?StandardId=110655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www.teksresourcesystem.net/module/standards/Tools/Browse?StandardId=110749" TargetMode="External"/><Relationship Id="rId19" Type="http://schemas.openxmlformats.org/officeDocument/2006/relationships/hyperlink" Target="https://www.teksresourcesystem.net/module/standards/Tools/Browse?StandardId=110749" TargetMode="External"/><Relationship Id="rId14" Type="http://schemas.openxmlformats.org/officeDocument/2006/relationships/hyperlink" Target="https://www.teksresourcesystem.net/module/standards/Tools/Browse?StandardId=110648" TargetMode="External"/><Relationship Id="rId22" Type="http://schemas.openxmlformats.org/officeDocument/2006/relationships/hyperlink" Target="https://www.teksresourcesystem.net/module/content/search/item/685185/viewdetail.ashx" TargetMode="External"/><Relationship Id="rId27" Type="http://schemas.openxmlformats.org/officeDocument/2006/relationships/hyperlink" Target="https://www.teksresourcesystem.net/module/standards/Tools/Browse?StandardId=110640" TargetMode="External"/><Relationship Id="rId30" Type="http://schemas.openxmlformats.org/officeDocument/2006/relationships/hyperlink" Target="https://www.teksresourcesystem.net/module/standards/Tools/Browse?StandardId=110749" TargetMode="External"/><Relationship Id="rId35" Type="http://schemas.openxmlformats.org/officeDocument/2006/relationships/hyperlink" Target="https://www.teksresourcesystem.net/module/standards/Tools/Browse?StandardId=110676" TargetMode="External"/><Relationship Id="rId43" Type="http://schemas.openxmlformats.org/officeDocument/2006/relationships/hyperlink" Target="https://www.teksresourcesystem.net/module/content/search/item/685188/viewdetail.ashx" TargetMode="External"/><Relationship Id="rId48" Type="http://schemas.openxmlformats.org/officeDocument/2006/relationships/hyperlink" Target="https://www.teksresourcesystem.net/module/standards/Tools/Browse?StandardId=110710" TargetMode="External"/><Relationship Id="rId56" Type="http://schemas.openxmlformats.org/officeDocument/2006/relationships/hyperlink" Target="https://www.teksresourcesystem.net/module/standards/Tools/Browse?StandardId=110645" TargetMode="External"/><Relationship Id="rId64" Type="http://schemas.openxmlformats.org/officeDocument/2006/relationships/header" Target="header1.xml"/><Relationship Id="rId8" Type="http://schemas.openxmlformats.org/officeDocument/2006/relationships/hyperlink" Target="https://www.teksresourcesystem.net/module/standards/Tools/Browse?StandardId=110688" TargetMode="External"/><Relationship Id="rId51" Type="http://schemas.openxmlformats.org/officeDocument/2006/relationships/hyperlink" Target="https://www.teksresourcesystem.net/module/standards/Tools/Browse?StandardId=1107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teksresourcesystem.net/module/standards/Tools/Browse?StandardId=110640" TargetMode="External"/><Relationship Id="rId17" Type="http://schemas.openxmlformats.org/officeDocument/2006/relationships/hyperlink" Target="https://www.teksresourcesystem.net/module/standards/Tools/Browse?StandardId=110742" TargetMode="External"/><Relationship Id="rId25" Type="http://schemas.openxmlformats.org/officeDocument/2006/relationships/hyperlink" Target="https://www.teksresourcesystem.net/module/standards/Tools/Browse?StandardId=110633" TargetMode="External"/><Relationship Id="rId33" Type="http://schemas.openxmlformats.org/officeDocument/2006/relationships/hyperlink" Target="https://www.teksresourcesystem.net/module/standards/Tools/Browse?StandardId=110669" TargetMode="External"/><Relationship Id="rId38" Type="http://schemas.openxmlformats.org/officeDocument/2006/relationships/hyperlink" Target="https://www.teksresourcesystem.net/module/standards/Tools/Browse?StandardId=110731" TargetMode="External"/><Relationship Id="rId46" Type="http://schemas.openxmlformats.org/officeDocument/2006/relationships/hyperlink" Target="https://www.teksresourcesystem.net/module/standards/Tools/Browse?StandardId=110626" TargetMode="External"/><Relationship Id="rId59" Type="http://schemas.openxmlformats.org/officeDocument/2006/relationships/hyperlink" Target="https://www.teksresourcesystem.net/module/standards/Tools/Browse?StandardId=110658" TargetMode="External"/><Relationship Id="rId20" Type="http://schemas.openxmlformats.org/officeDocument/2006/relationships/hyperlink" Target="https://www.teksresourcesystem.net/module/content/search/item/685184/viewdetail.ashx" TargetMode="External"/><Relationship Id="rId41" Type="http://schemas.openxmlformats.org/officeDocument/2006/relationships/hyperlink" Target="https://www.teksresourcesystem.net/module/content/search/item/685187/viewdetail.ashx" TargetMode="External"/><Relationship Id="rId54" Type="http://schemas.openxmlformats.org/officeDocument/2006/relationships/hyperlink" Target="https://www.teksresourcesystem.net/module/content/search/item/685186/viewdetail.ashx" TargetMode="External"/><Relationship Id="rId62" Type="http://schemas.openxmlformats.org/officeDocument/2006/relationships/hyperlink" Target="https://www.teksresourcesystem.net/module/content/search/item/685189/viewdetail.ash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eksresourcesystem.net/module/standards/Tools/Browse?StandardId=110681" TargetMode="External"/><Relationship Id="rId15" Type="http://schemas.openxmlformats.org/officeDocument/2006/relationships/hyperlink" Target="https://www.teksresourcesystem.net/module/standards/Tools/Browse?StandardId=110696" TargetMode="External"/><Relationship Id="rId23" Type="http://schemas.openxmlformats.org/officeDocument/2006/relationships/hyperlink" Target="https://www.teksresourcesystem.net/module/content/search/tcmpcbrowse/~/item/686860/viewdetail.ashx" TargetMode="External"/><Relationship Id="rId28" Type="http://schemas.openxmlformats.org/officeDocument/2006/relationships/hyperlink" Target="https://www.teksresourcesystem.net/module/standards/Tools/Browse?StandardId=110742" TargetMode="External"/><Relationship Id="rId36" Type="http://schemas.openxmlformats.org/officeDocument/2006/relationships/hyperlink" Target="https://www.teksresourcesystem.net/module/standards/Tools/Browse?StandardId=110725" TargetMode="External"/><Relationship Id="rId49" Type="http://schemas.openxmlformats.org/officeDocument/2006/relationships/hyperlink" Target="https://www.teksresourcesystem.net/module/standards/Tools/Browse?StandardId=110713" TargetMode="External"/><Relationship Id="rId57" Type="http://schemas.openxmlformats.org/officeDocument/2006/relationships/hyperlink" Target="https://www.teksresourcesystem.net/module/standards/Tools/Browse?StandardId=110651" TargetMode="External"/><Relationship Id="rId10" Type="http://schemas.openxmlformats.org/officeDocument/2006/relationships/hyperlink" Target="https://www.teksresourcesystem.net/module/standards/Tools/Browse?StandardId=110746" TargetMode="External"/><Relationship Id="rId31" Type="http://schemas.openxmlformats.org/officeDocument/2006/relationships/hyperlink" Target="https://www.teksresourcesystem.net/module/standards/Tools/Browse?StandardId=110663" TargetMode="External"/><Relationship Id="rId44" Type="http://schemas.openxmlformats.org/officeDocument/2006/relationships/hyperlink" Target="https://www.teksresourcesystem.net/module/content/search/tcmpcbrowse/~/item/686864/viewdetail.ashx" TargetMode="External"/><Relationship Id="rId52" Type="http://schemas.openxmlformats.org/officeDocument/2006/relationships/hyperlink" Target="https://www.teksresourcesystem.net/module/standards/Tools/Browse?StandardId=110746" TargetMode="External"/><Relationship Id="rId60" Type="http://schemas.openxmlformats.org/officeDocument/2006/relationships/hyperlink" Target="https://www.teksresourcesystem.net/module/standards/Tools/Browse?StandardId=110746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teksresourcesystem.net/module/standards/Tools/Browse?StandardId=110691" TargetMode="External"/><Relationship Id="rId13" Type="http://schemas.openxmlformats.org/officeDocument/2006/relationships/hyperlink" Target="https://www.teksresourcesystem.net/module/standards/Tools/Browse?StandardId=110645" TargetMode="External"/><Relationship Id="rId18" Type="http://schemas.openxmlformats.org/officeDocument/2006/relationships/hyperlink" Target="https://www.teksresourcesystem.net/module/standards/Tools/Browse?StandardId=110746" TargetMode="External"/><Relationship Id="rId39" Type="http://schemas.openxmlformats.org/officeDocument/2006/relationships/hyperlink" Target="https://www.teksresourcesystem.net/module/standards/Tools/Browse?StandardId=11074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1461</Words>
  <Characters>8328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Lagueux</cp:lastModifiedBy>
  <cp:revision>3</cp:revision>
  <dcterms:created xsi:type="dcterms:W3CDTF">2019-08-25T03:19:00Z</dcterms:created>
  <dcterms:modified xsi:type="dcterms:W3CDTF">2019-09-30T01:49:00Z</dcterms:modified>
</cp:coreProperties>
</file>